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38CF" w14:textId="4FAC44CC" w:rsidR="005930AB" w:rsidRPr="007B4562" w:rsidRDefault="005930AB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vertAnchor="text" w:horzAnchor="margin" w:tblpX="-517" w:tblpY="104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638"/>
        <w:gridCol w:w="1332"/>
        <w:gridCol w:w="3870"/>
        <w:gridCol w:w="752"/>
        <w:gridCol w:w="709"/>
        <w:gridCol w:w="1134"/>
        <w:gridCol w:w="1134"/>
        <w:gridCol w:w="1701"/>
        <w:gridCol w:w="2126"/>
      </w:tblGrid>
      <w:tr w:rsidR="007B4562" w:rsidRPr="0070103F" w14:paraId="1B14D930" w14:textId="77777777" w:rsidTr="00D5259D">
        <w:trPr>
          <w:trHeight w:val="350"/>
        </w:trPr>
        <w:tc>
          <w:tcPr>
            <w:tcW w:w="625" w:type="dxa"/>
            <w:vMerge w:val="restart"/>
            <w:vAlign w:val="center"/>
          </w:tcPr>
          <w:p w14:paraId="62C277D8" w14:textId="77777777" w:rsidR="007B4562" w:rsidRPr="0070103F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bookmarkStart w:id="0" w:name="_Hlk210401695"/>
          </w:p>
        </w:tc>
        <w:tc>
          <w:tcPr>
            <w:tcW w:w="14396" w:type="dxa"/>
            <w:gridSpan w:val="9"/>
            <w:vAlign w:val="center"/>
          </w:tcPr>
          <w:p w14:paraId="597C92B4" w14:textId="42C08FA4" w:rsidR="007B4562" w:rsidRPr="0070103F" w:rsidRDefault="007B4562" w:rsidP="00A4662A">
            <w:pPr>
              <w:rPr>
                <w:rFonts w:ascii="GHEA Grapalat" w:hAnsi="GHEA Grapalat" w:cs="GHEA Grapalat"/>
                <w:b/>
                <w:sz w:val="18"/>
                <w:szCs w:val="18"/>
              </w:rPr>
            </w:pPr>
          </w:p>
        </w:tc>
      </w:tr>
      <w:tr w:rsidR="007B4562" w:rsidRPr="0070103F" w14:paraId="26057BBC" w14:textId="77777777" w:rsidTr="00CD5CCD">
        <w:tc>
          <w:tcPr>
            <w:tcW w:w="625" w:type="dxa"/>
            <w:vMerge/>
            <w:vAlign w:val="center"/>
          </w:tcPr>
          <w:p w14:paraId="09DCB918" w14:textId="77777777" w:rsidR="007B4562" w:rsidRPr="0070103F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3B57919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1332" w:type="dxa"/>
            <w:vAlign w:val="center"/>
          </w:tcPr>
          <w:p w14:paraId="13F3BACE" w14:textId="39935D09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3870" w:type="dxa"/>
            <w:vAlign w:val="center"/>
          </w:tcPr>
          <w:p w14:paraId="08523B18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Տ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եխնիկական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752" w:type="dxa"/>
            <w:vAlign w:val="center"/>
          </w:tcPr>
          <w:p w14:paraId="55B1BB6B" w14:textId="77777777" w:rsidR="007B4562" w:rsidRPr="00B054A2" w:rsidRDefault="007B4562" w:rsidP="00FB3937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Չ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ափման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709" w:type="dxa"/>
            <w:vAlign w:val="center"/>
          </w:tcPr>
          <w:p w14:paraId="1E6FDE73" w14:textId="77777777" w:rsidR="007B4562" w:rsidRPr="00B054A2" w:rsidRDefault="007B4562" w:rsidP="00FB3937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Ք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անակ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5AECE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Մեկ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միավորի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նախահաշ</w:t>
            </w:r>
            <w:proofErr w:type="spellEnd"/>
          </w:p>
          <w:p w14:paraId="08FFE43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վային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գին</w:t>
            </w:r>
            <w:proofErr w:type="spellEnd"/>
          </w:p>
          <w:p w14:paraId="5BE1C6A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/ՀՀ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դրամ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DC302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Ընդամենը գին</w:t>
            </w:r>
          </w:p>
          <w:p w14:paraId="7C7F309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/ՀՀ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դրամ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677FD4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Մատակա</w:t>
            </w:r>
            <w:proofErr w:type="spellEnd"/>
          </w:p>
          <w:p w14:paraId="343C605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րարման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</w:p>
          <w:p w14:paraId="0B48B164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վայր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EC9FD4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Մ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ատակարարման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ժամկետ</w:t>
            </w:r>
            <w:proofErr w:type="spellEnd"/>
          </w:p>
        </w:tc>
      </w:tr>
      <w:tr w:rsidR="007B4562" w:rsidRPr="000B2C98" w14:paraId="070A883B" w14:textId="77777777" w:rsidTr="00CD5CC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9BF6" w14:textId="77777777" w:rsidR="007B4562" w:rsidRPr="0070103F" w:rsidRDefault="007B4562" w:rsidP="007B4562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0413" w14:textId="5D5C79DF" w:rsidR="00587042" w:rsidRPr="00A14A43" w:rsidRDefault="00587042" w:rsidP="00587042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Պոլիմերային ինքնակպչուն ժապավե</w:t>
            </w:r>
            <w:r w:rsidR="00A14A4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</w:t>
            </w:r>
            <w:r w:rsidR="00A14A4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C6E52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սկո</w:t>
            </w:r>
            <w:r w:rsidR="00A14A4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չ</w:t>
            </w:r>
            <w:r w:rsidR="00A14A43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14:paraId="6077A117" w14:textId="2E5623F8" w:rsidR="007B4562" w:rsidRPr="00EF607F" w:rsidRDefault="00587042" w:rsidP="00587042">
            <w:pPr>
              <w:pStyle w:val="BodyText"/>
              <w:tabs>
                <w:tab w:val="left" w:pos="2176"/>
                <w:tab w:val="left" w:pos="2296"/>
              </w:tabs>
              <w:ind w:left="-18" w:right="-108" w:hanging="16"/>
              <w:rPr>
                <w:rFonts w:ascii="GHEA Grapalat" w:hAnsi="GHEA Grapalat" w:cs="GHEA Grapalat"/>
                <w:b w:val="0"/>
                <w:bCs w:val="0"/>
                <w:color w:val="000000"/>
                <w:sz w:val="18"/>
                <w:szCs w:val="18"/>
                <w:lang w:val="hy-AM"/>
              </w:rPr>
            </w:pPr>
            <w:r w:rsidRPr="00EF607F">
              <w:rPr>
                <w:rFonts w:ascii="GHEA Grapalat" w:hAnsi="GHEA Grapalat" w:cs="Arial"/>
                <w:b w:val="0"/>
                <w:bCs w:val="0"/>
                <w:color w:val="000000"/>
                <w:sz w:val="18"/>
                <w:szCs w:val="18"/>
                <w:lang w:val="es-ES"/>
              </w:rPr>
              <w:t>CPV-30192220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D927" w14:textId="50D29E91" w:rsidR="007B4562" w:rsidRPr="0070103F" w:rsidRDefault="00DD51D4" w:rsidP="00FB3937">
            <w:pPr>
              <w:pStyle w:val="BodyText"/>
              <w:tabs>
                <w:tab w:val="left" w:pos="2176"/>
                <w:tab w:val="left" w:pos="2296"/>
              </w:tabs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</w:pPr>
            <w:r w:rsidRPr="00305537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3B19F6C5" wp14:editId="6E1CBD8E">
                  <wp:extent cx="737521" cy="672084"/>
                  <wp:effectExtent l="0" t="0" r="0" b="0"/>
                  <wp:docPr id="2257" name="Image 2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7" name="Image 225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521" cy="672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79B5E" w14:textId="66C983B3" w:rsidR="007B4562" w:rsidRPr="00C60415" w:rsidRDefault="00F759AC" w:rsidP="00323BD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Չափսը՝ 12մմ</w:t>
            </w:r>
            <w:r w:rsidRPr="0018599A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X</w:t>
            </w:r>
            <w:r w:rsidRPr="001859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30մ</w:t>
            </w:r>
            <w:r w:rsidRPr="0018599A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r w:rsidRPr="001859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գրասենյակային փոքր գլանափաթեթված ժապավեն 19մմ լայնությամբ, սոսնձային շերտի հաստությունը՝ 0,018-0,030մմ կամ 0,030-0,060մմ, ժապավենի երկարությունը՝ 36մ, գույնը՝ թափանցիկ:</w:t>
            </w:r>
            <w:r w:rsidR="00CD5CCD"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B00EC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Շեղում</w:t>
            </w:r>
            <w:r w:rsidR="00C6041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</w:t>
            </w:r>
            <w:r w:rsidR="001655F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±</w:t>
            </w:r>
            <w:r w:rsidR="00C6041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</w:t>
            </w:r>
            <w:r w:rsidR="00C60415" w:rsidRPr="00C6041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%: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3D6A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E44C" w14:textId="08D41878" w:rsidR="007B4562" w:rsidRPr="003636FF" w:rsidRDefault="003636FF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1AD1" w14:textId="345BD11D" w:rsidR="007B4562" w:rsidRPr="00323BDE" w:rsidRDefault="004D0FDA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8A49" w14:textId="1C5ED594" w:rsidR="007B4562" w:rsidRPr="004D0FDA" w:rsidRDefault="004D0FDA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DDB80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C3A9431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2E53FBB6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</w:t>
            </w:r>
          </w:p>
          <w:p w14:paraId="66EC3BC6" w14:textId="77777777" w:rsidR="007B4562" w:rsidRPr="00323BDE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DFFC9" w14:textId="60F59196" w:rsidR="007B4562" w:rsidRPr="00323BDE" w:rsidRDefault="007B4562" w:rsidP="00FB393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 w:rsidR="007D7F3F"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7B4562" w:rsidRPr="000B2C98" w14:paraId="32DA2623" w14:textId="77777777" w:rsidTr="00CD5CCD">
        <w:trPr>
          <w:trHeight w:val="841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FA7A" w14:textId="77777777" w:rsidR="007B4562" w:rsidRPr="0070103F" w:rsidRDefault="007B4562" w:rsidP="007B4562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0D964" w14:textId="77777777" w:rsidR="007B4562" w:rsidRDefault="00A74A38" w:rsidP="00A74A3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4A3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Պոլիէթիլենային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պարկ</w:t>
            </w:r>
          </w:p>
          <w:p w14:paraId="296011C6" w14:textId="6439D205" w:rsidR="00A74A38" w:rsidRPr="00A74A38" w:rsidRDefault="00A74A38" w:rsidP="00A74A3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CPV-19641000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A6C7" w14:textId="653355F7" w:rsidR="007B4562" w:rsidRPr="0070103F" w:rsidRDefault="009B7B41" w:rsidP="00FB3937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D75C5C2" wp14:editId="2A30AC4C">
                  <wp:extent cx="759860" cy="737615"/>
                  <wp:effectExtent l="0" t="0" r="0" b="0"/>
                  <wp:docPr id="226" name="Image 2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 22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860" cy="737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0615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Աղբի տոպրակ բարձր որակի պոլիէթիլենից</w:t>
            </w:r>
          </w:p>
          <w:p w14:paraId="40E2023C" w14:textId="17605C81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հաստությունը ±</w:t>
            </w:r>
            <w:r w:rsidRP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մկմ</w:t>
            </w:r>
          </w:p>
          <w:p w14:paraId="397C90E3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ծավալը ± 30 լիտր </w:t>
            </w:r>
          </w:p>
          <w:p w14:paraId="7ACF2D2D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Փաթեթավորումը - օղակաձև փաթեթներով </w:t>
            </w:r>
          </w:p>
          <w:p w14:paraId="790519F2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յուրաքանչյուր փաթեթում՝  ± 30 հատ </w:t>
            </w:r>
          </w:p>
          <w:p w14:paraId="5F8915EE" w14:textId="059F15B4" w:rsidR="007B4562" w:rsidRPr="0018599A" w:rsidRDefault="00CD5CCD" w:rsidP="00CD5CC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գույնը</w:t>
            </w:r>
            <w:r w:rsid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ըստ ցանկության</w:t>
            </w:r>
            <w:r w:rsidR="00671E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2C0C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8102" w14:textId="0763E7D8" w:rsidR="007B4562" w:rsidRPr="00323BDE" w:rsidRDefault="005470C1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283</w:t>
            </w:r>
            <w:r w:rsidR="007B4562"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E97E" w14:textId="4D4DEE83" w:rsidR="007B4562" w:rsidRPr="00323BDE" w:rsidRDefault="00E05C5F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500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505A" w14:textId="180FF44B" w:rsidR="007B4562" w:rsidRPr="000D2419" w:rsidRDefault="005470C1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141 500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B74C5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62B8EDF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4014CAAB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78AFCACC" w14:textId="77777777" w:rsidR="007B4562" w:rsidRPr="00323BDE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FBA9" w14:textId="78E04E90" w:rsidR="007B4562" w:rsidRPr="00323BDE" w:rsidRDefault="00B610A2" w:rsidP="00FB393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7B4562" w:rsidRPr="000B2C98" w14:paraId="2159E735" w14:textId="77777777" w:rsidTr="00CD5CCD">
        <w:trPr>
          <w:trHeight w:val="706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D8D7" w14:textId="77777777" w:rsidR="007B4562" w:rsidRPr="0070103F" w:rsidRDefault="007B4562" w:rsidP="007B4562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BA87" w14:textId="77777777" w:rsidR="00F870B7" w:rsidRDefault="00F870B7" w:rsidP="00F870B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74A3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Պոլիէթիլենային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պարկ</w:t>
            </w:r>
          </w:p>
          <w:p w14:paraId="74B9B672" w14:textId="08ABB4F9" w:rsidR="007B4562" w:rsidRPr="006C4A70" w:rsidRDefault="00F870B7" w:rsidP="00F870B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CPV-19641000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3737" w14:textId="2AA8E7E9" w:rsidR="007B4562" w:rsidRPr="0070103F" w:rsidRDefault="00303E2F" w:rsidP="00FB3937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CD5A080" wp14:editId="1A7B1396">
                  <wp:extent cx="760122" cy="737616"/>
                  <wp:effectExtent l="0" t="0" r="0" b="0"/>
                  <wp:docPr id="255" name="Image 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22" cy="73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889D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Աղբի տոպրակ բարձր որակի պոլիէթիլենից</w:t>
            </w:r>
          </w:p>
          <w:p w14:paraId="6778DDC7" w14:textId="5BE2F4C8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հաստությունը ±</w:t>
            </w:r>
            <w:r w:rsidRP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 մկմ</w:t>
            </w:r>
          </w:p>
          <w:p w14:paraId="22E106F8" w14:textId="47EA1E26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ծավալը ± </w:t>
            </w:r>
            <w:r w:rsidRP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12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 լիտր </w:t>
            </w:r>
          </w:p>
          <w:p w14:paraId="2DD50C3F" w14:textId="77777777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Փաթեթավորումը - օղակաձև փաթեթներով </w:t>
            </w:r>
          </w:p>
          <w:p w14:paraId="6143908C" w14:textId="1AB6FA46" w:rsidR="00CD5CCD" w:rsidRPr="00CD5CCD" w:rsidRDefault="00CD5CCD" w:rsidP="00CD5CCD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յուրաքանչյուր փաթեթում՝  ± </w:t>
            </w:r>
            <w:r w:rsidRP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30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հատ </w:t>
            </w:r>
          </w:p>
          <w:p w14:paraId="684E2175" w14:textId="43103AC3" w:rsidR="007B4562" w:rsidRPr="0018599A" w:rsidRDefault="00CD5CCD" w:rsidP="00CD5CC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գույնը</w:t>
            </w:r>
            <w:r w:rsidR="000B2C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</w:t>
            </w:r>
            <w:r w:rsidRPr="00CD5CC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ըստ ցանկության</w:t>
            </w:r>
            <w:r w:rsidR="00671E10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7659" w14:textId="5F1FF178" w:rsidR="007B4562" w:rsidRPr="00F277CA" w:rsidRDefault="00C528BD" w:rsidP="00FB393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277C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FCF0" w14:textId="3724ECCC" w:rsidR="007B4562" w:rsidRPr="00C46961" w:rsidRDefault="005470C1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5D67" w14:textId="2BD7A857" w:rsidR="007B4562" w:rsidRPr="00F277CA" w:rsidRDefault="00E05C5F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F277CA">
              <w:rPr>
                <w:rFonts w:ascii="GHEA Grapalat" w:hAnsi="GHEA Grapalat" w:cs="GHEA Grapalat"/>
                <w:sz w:val="18"/>
                <w:szCs w:val="18"/>
                <w:lang w:val="hy-AM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0691" w14:textId="371BA8CE" w:rsidR="007B4562" w:rsidRPr="00F277CA" w:rsidRDefault="005470C1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6D3D4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A9915E7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7DEA06FF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161B5ACD" w14:textId="77777777" w:rsidR="007B4562" w:rsidRPr="00323BDE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2F2F" w14:textId="5032D456" w:rsidR="007B4562" w:rsidRPr="00323BDE" w:rsidRDefault="00B610A2" w:rsidP="00FB393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7B4562" w:rsidRPr="000B2C98" w14:paraId="0476FEA2" w14:textId="77777777" w:rsidTr="00CD5CCD">
        <w:trPr>
          <w:trHeight w:val="2039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9A86" w14:textId="77777777" w:rsidR="007B4562" w:rsidRPr="0070103F" w:rsidRDefault="007B4562" w:rsidP="007B4562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ECAA" w14:textId="6A19BF35" w:rsidR="007B4562" w:rsidRPr="00393B7B" w:rsidRDefault="00663B29" w:rsidP="007B456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Հատակի մաքրման </w:t>
            </w:r>
            <w:r w:rsidR="00393B7B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սարքեր</w:t>
            </w:r>
          </w:p>
          <w:p w14:paraId="29AB3F87" w14:textId="3FBB2D0A" w:rsidR="008C7CA5" w:rsidRPr="00393B7B" w:rsidRDefault="008C7CA5" w:rsidP="007B456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9948FB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CPV-</w:t>
            </w:r>
            <w:r w:rsidR="00393B7B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39713410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0E860" w14:textId="2B4A1809" w:rsidR="007B4562" w:rsidRPr="00BD38CF" w:rsidRDefault="008A1C86" w:rsidP="00FB3937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488E9C2" wp14:editId="237CA52C">
                  <wp:extent cx="575031" cy="775335"/>
                  <wp:effectExtent l="0" t="0" r="0" b="0"/>
                  <wp:docPr id="631" name="Image 6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" name="Image 63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031" cy="77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79C7" w14:textId="0D260A07" w:rsidR="007B4562" w:rsidRPr="0018599A" w:rsidRDefault="00395FCF" w:rsidP="00323BDE">
            <w:pPr>
              <w:rPr>
                <w:rFonts w:ascii="GHEA Grapalat" w:hAnsi="GHEA Grapalat"/>
                <w:color w:val="1D1B11" w:themeColor="background2" w:themeShade="1A"/>
                <w:sz w:val="18"/>
                <w:szCs w:val="18"/>
                <w:lang w:val="hy-AM"/>
              </w:rPr>
            </w:pPr>
            <w:r w:rsidRPr="0018599A">
              <w:rPr>
                <w:rFonts w:ascii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 wp14:anchorId="075B6625" wp14:editId="586A4460">
                      <wp:extent cx="1850389" cy="548005"/>
                      <wp:effectExtent l="0" t="0" r="0" b="4445"/>
                      <wp:docPr id="632" name="Group 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50389" cy="548005"/>
                                <a:chOff x="0" y="0"/>
                                <a:chExt cx="1850389" cy="5480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3" name="Image 63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0389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4" name="Image 63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37160"/>
                                  <a:ext cx="1691386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5" name="Image 635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73177"/>
                                  <a:ext cx="1559839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6" name="Image 636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10337"/>
                                  <a:ext cx="112775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7" name="Image 637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6388" y="410337"/>
                                  <a:ext cx="1227670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176634" id="Group 632" o:spid="_x0000_s1026" style="width:145.7pt;height:43.15pt;mso-position-horizontal-relative:char;mso-position-vertical-relative:line" coordsize="18503,5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V4wszAIAAOMNAAAOAAAAZHJzL2Uyb0RvYy54bWzsV9tu3CAQfa/Uf0B+&#10;T3xbX2JlNy9pokhRG/XyASzGNooxCNhL/r4D9npX3qiXSIm2ah5sgYHhzJkzY7i82vIWranSTHRz&#10;LzwPPEQ7IkrW1XPvx/ebs9xD2uCuxK3o6Nx7otq7Wnz8cLmRBY1EI9qSKgRGOl1s5NxrjJGF72vS&#10;UI71uZC0g8FKKI4NdFXtlwpvwDpv/SgIUn8jVCmVIFRr+HrdD3oLZ7+qKDFfqkpTg9q5B9iMeyv3&#10;Xtq3v7jERa2wbBgZYOAXoOCYdbDpaOoaG4xWih2Z4owooUVlzongvqgqRqjzAbwJg4k3t0qspPOl&#10;Lja1HGkCaic8vdgs+bx+UIiVcy+NIw91mEOQ3L7IfgB6NrIuYNatkt/kg+p9hOa9II8ahv3puO3X&#10;+8nbSnG7CFxFW8f708g73RpE4GOYJ0GcX3iIwFgyy4Mg6QNDGoje0TLSfPr1Qh8X/bYO3AhGMlLA&#10;M9AIrSMafy83WGVWinqDEf5HNjhWjyt5BhGX2LAla5l5cuqF2FpQ3fqBEcut7RxGJN5F5I7jmkJE&#10;YsvLbpZdYyNwZGLZMnnD2tbybtsDWJD9RDbP+NtL8lqQFaed6XNM0RZwi043TGoPqYLyJQXJqLsy&#10;hKBBfhtQjVSsM33ctFHUkMbuXwGOr5CGFiguxgEHeo/TuqAHef21YsI4C1OXymPgcSGVNrdUcGQb&#10;ABUgANu4wOt7PYDZTRko7Pd3wABOTzM0/iG5zKZymZ2aXKDEvIlc9pLAxVhl0oswztO+yuwn/Oea&#10;SaaacaXX5qMtRKdQYqAIvolmoiwOs6wvYKNmkuQij4c/07tmhoMC5FB/UNj9ltJTqzNQCd9EM7Mw&#10;iOOpZsIoyyCt7GHmXTKDZLKpZBxpp1RmbMRe9ySTpHEO1yGQxbOyiaIszeCO8oq6cedhuEm4s9hw&#10;67FXlcM+tA/vZoufAAAA//8DAFBLAwQKAAAAAAAAACEAS4VfdxkJAAAZCQAAFAAAAGRycy9tZWRp&#10;YS9pbWFnZTEucG5niVBORw0KGgoAAAANSUhEUgAABL4AAABaCAYAAAC2eJ+LAAAABlBMVEUAAAD/&#10;//+l2Z/dAAAABmJLR0QA/wD/AP+gvaeTAAAACXBIWXMAAA7EAAAOxAGVKw4bAAAIp0lEQVR4nO3d&#10;25KjNhAAUGZr/v+XnYdZJx4HDAhdWs05VVup7BpZllqyaAReFgAAAAAAAAAAAAAAAAAAAAAAAAAA&#10;AAAAAAAAAAAAAAAAAAAAAAAAAAAAAAAAAAAAAAAAAAAAAAAAAAAAAAAAAAAAAAAAAAAAAAAAAAAA&#10;AAAAAAAAAAAAAAAAAAAAAIDxvkZXYMPj73+j1g+OeGz8vbhuT9v/ttYed20LAICMtta/a6wD43De&#10;0sH36Aq8ODNQAQAA4O6cR8OO0YkvgxSgLfMsAEBO1nlwwJ9B7/tYjg1SAxkAAACAIr13fElkAQAA&#10;QDueDwUveu74Kk16SZYBAADAfzwUHQ7qseOrNHFlwAIAAMD/fS02icAhrRNfflIVIKbHYt4FAACS&#10;a3mr49Gk19fi5AsAAACusgsM3rTY8XUm4QVAW5+2wT/eXgcAAJBK7R1fR5JedngB9HVkzn28/AEA&#10;IL6tNZ71HLyoueNrb3BJdgGMc+YBqHaCAQAAKdTa8SXpBRBfyY5bVwwBAOZjDQd/1djxJekFMJf3&#10;efnTPG4OBwCI68yufrilq4kvJ0sAeZnHAQCAqV251VHSC2B+W3O5eRwAYA4ecg8flO74kvS6H30O&#10;+Uh65WbeJrpoMerxHcCaaHMVcFLNX3VclrEDv/YJXKTyRtblyFWC52tK6hOpnXuUd1XG+kT7TE/R&#10;Y+lqebWvALaqT4b27jlOev5yZ9Sx+9SifuL8+rHRYvTMXHhlvTOTSHFVu7yI65ZI5Zk3j7127TVR&#10;+n/rPcR4m7q0KvNTubVk/y77peRWx+gLXep4LOcHW8kxQCzm8nmVzr/mbXqJFKNX1izWO5DbrOdB&#10;1nCw4WziS9LrHkZP2gCcc3XeNu/TWqQYrVWWcQP5GNeQ0JlbHSW97mGtn89u/T27nRboy6IuF/1J&#10;dLPEaMnDoa15IA/nQZBU7Wd8Mbejk/3z72dZyALHWKjN5+xFKYt1epshRvfK3FvzGDswP+dBRON7&#10;paKjtzra7XVPRxaCW3wZAIzxaW72vU0EkWL06Pt9nXgtML9s50ER6wTdHEl8SXrd05mFIAAxHJmT&#10;Z1usk0ukGK39q2lADjOfB0WsEwxX8quOy2JAZad/AeZj7ia6DDGa4TMA24xxSGgv8eXqFQDEd3ah&#10;bmFPb9Fi9Er5Jc8nAwAGKXm4vcVybvoXAMjMWgdYY24gC4+revNpx9eZX7YAAMbw3Ux0YhQAGGYr&#10;8WWrNgAArJPMA4BJnHm4vS94AADY5uIxAART+quO5CS5CQAA3I3zIEhsLfHl2V4AMAffz0QnRgGA&#10;oez4AgAAACCl77f/33ouwevfu3IHAAAAQHjvia8jJMEAAAAACO/1VseSX6F5FB4HAAAAAE2V7Pha&#10;YxcYAAAAAKG87vj6WuokrTLsAqtd/9nbYxb6jaiyx2b2+kT7fIwRLQ7EOcwv+ziOVh/6E+OEsLbj&#10;6zX5daUj7QKLyeCcl747RjsBMIo172/ZT3qZyx3i5w6fkc/EwIq9Wx0lwQAA4DcnFgAwiT/7L/mX&#10;WyEBAAAAmEbJw+2z7wKzJXtO2fstWn04Tmz2lb29GSNaHIhzmF/2cRytPvQnxvuLWKcQrv6qY/Yk&#10;WDYGAtmJcQD2PJY2601r2N+yn/QylzvEzx0+IxQ5c6vjngy3QvqCnpN+I6rZYvNs+dHGymztzRji&#10;vG15d6APuGq2GJp93qQ/MU4oNRNfT19LnSTYY6mTBDt6/KjX9RKtPnsy95uJ9Zio7ZQ5Ns/Q3tyB&#10;OM+r9mcvWfe+rnOzPQN3tpPeGozjH9Hqsywx67Qn4jpYjP+ItjYoff2ttEh8vaq9C+xTZ155n1m/&#10;nGedLF5l7rdasc++Fu1019g88l7amxmI877l3UWtdtsqJ3K/OOn9kXkcR5w3r75XtPh5F/F8QYxf&#10;e81ZEWMgndaJr6dau8BKfQqErX8rHRTRBsPMg2D2fvsk2uJhpIhfQFfec/bY3HvPWeozU3szRrQ4&#10;EOf91bqaXnt9O7p/aq8777SOzT6OR9TnTvHzLuI6WIz3FTEGpnT14fYlrjwQv9fEd+R9zpbXKiAf&#10;y3Z9txYfMw2OrP22LPn7rpao7ZQ5NpeT5UesT+3y7jj2Su21Vc+LYHt9Fy0OxHl/n75j3l+35m4P&#10;tC/5Tq5dXvQ4nX0czzRvZoyfdxE/oxg/XlYNEWNgOiMSX6+eHVirY2oNhFblXS1nqy5H6xh1cXbX&#10;flt2/u29nMyittOdY/NMObVkbm/mJs5ze7bfmROLT6/PoPa6M9s61jje12venDF+3kVcB4vxfT3b&#10;O0OcD9XrVsc9NW+FvFLG2rG1yxslUl3WZO63q+VF77taoraT2Gx3fO0yo7c3Y4jz8+Vl9ynBtfbn&#10;TBn8uEOcZh7HEefNK6LVZ03ENhfj7Y5vUeYMcT5MlMTXqxoJsJLjPx1ztrxaSbwa5baqSwtZ++1Z&#10;dskxs/RdLaWft3U7ic16x7Uqe5b2Zgxxvv76O8d56eeveaE2evtfaaOSf6tZh14yt0+0eTP7edCy&#10;xGvz0rLFeDnnjI3M0kBHn7+wdeyWkjJrl3dFpLrUlrnflqW8PtGuPLeuT8R2Ept9ZWjvaOMWcd5C&#10;xDg/W6dRcVHybKwRosTplVizPiinPv1F+4xivL+IdZqSxoK5RDuxiFafp6j14p7EI3cQMc4j1mnL&#10;e10j1jGKqIkvAIKKeKsjAADclSQMAFQk8QUAAABAShJfAAAwztGfqQcACnyPrgAAAFx0JnnUOtF0&#10;5VZFtzkCQGV2fAEAwHiSXgDQgMQXAACM4TZHAGhM4gsAAPp7TXrZ7QUAjXjGFwAAs1tLHG3tpoqQ&#10;ZJL0AoBO7PgCAIC+vt7+CwA0IvEFAAD9SXoBQAcSXwAAAACk5BlfQAt7v1I16ir3kV/PcgWeXqKO&#10;E4C7MR8DJGbHFwAAAAApSXwBAAAAkJLEFwAAAAAAAAAAAAAAAAAw0D8f4j2ZwwrUcgAAAABJRU5E&#10;rkJgglBLAwQKAAAAAAAAACEAS1krgaUJAAClCQAAFAAAAGRycy9tZWRpYS9pbWFnZTIucG5niVBO&#10;Rw0KGgoAAAANSUhEUgAABFUAAABaCAYAAAB5emkNAAAABlBMVEUAAAD///+l2Z/dAAAABmJLR0QA&#10;/wD/AP+gvaeTAAAACXBIWXMAAA7EAAAOxAGVKw4bAAAJM0lEQVR4nO3d687bOA4AUH+Lvv8rZ3+0&#10;xabZ+CJZtinyHGAwA0zjSpRM2YzsLAsAAAAAAAAAAAAAAAAAAAAAAAAAAAAAAAAAAAAAAAAAAAAA&#10;AAAAAAAAAAAAAAAAAAAAAAAAAAAAAAAAAAAAAAAAAAAAAAAAAAAAAAAAAAAAAAAAAAAAUNHPyc+/&#10;Go7xuqgN2YjTvcQb4LcR+bDlugC4jusbeM7a+ffN2jnpHJ7IrxOffX382wADQE2vj/92TQBANS3F&#10;FBL5T+fnPieMiycAqOvzOsCFJQCVWPcK6y2qAAAAAJTW8/iPXSoAwKefxWNAAPDOOlhA604V25oA&#10;gKNcNwCQnZfKFnf28R8TBQD4y3UBANVY+4prKar4tgkAaOX6AQBI68xOFRU5AAAA+H++VCjCr/8A&#10;ACP50gUAKONoUUWVDQDo5ToCgMzWvlCw/hVgpwoAAABAhyNFlW/VNVt7AYA1364TfFsHQEXWv+Ts&#10;VAEAAIBzbDwoSlEFAAAAoMNeUcWjPwBAD48AAVCNF9YW9OvpBkxo64RQcLqOuG8TnxhmGIcZ2piB&#10;OFNV5rmfuW+jRIxRxDaNtnfDnqWfbHtirr8uPPY09gIwcqfKU9W5rfautenzMz1tHx2nM5P17DFH&#10;t6nleC2x72mPecmaGcYhYhufzBdXfL7lGDPH+c5jPp2Hos3RkceruF7r23XHnDn3zX6NdKSfT/Qx&#10;Ur4bfbyRbRlR3Jhhrr//3ZHOn9ttPf5ji9JvvXEQv3NeS3sMez4zK/MyhhnGYYY2ZiDOx1Xsc2aZ&#10;1+vMfRslYu6L2KaRzsyxavPzKXcVGJ6c65/HKD2vWl9UW60CdXZylJ5cJ4jbNvMyhhnGYYY2ZiDO&#10;66pdN1STee5m7tsoEXNfxDaNNKp90fvJvohzvey88k6VdWUnxcOObhXfGp/Mz/a1bKWvGqM7zDAO&#10;ctg9xJmqMq/Xmfs2SsTcN8PafJUq/eS3p+f6FY8sTi1CUSVi8FsnioQ1RkuC+Fn586NEHLPWdxNc&#10;HaOqZhgHOewe4kxVkdbr0TL3bZSIuW+GtfkKe7Hb66e1Zz5Pz3UFlS/WHv/JkGRG25usjHdkoVhT&#10;YQ4fmXfm5vVmGQc57B7ifEyFHF1J5vU6c99Gipb7Zlmbzzja/p+GP8v1RueFO+d6pZzWpPWdKlWd&#10;nawmYLuWhaKiq77Voc0s4yCH3UOcqSjzep25byNFy32zrM1njJxz0fs6qzvyQpS5Xj0HKqocUH6S&#10;PEDMt7XGRzyvMcs4GP97iDMVZZ73mfs2UrQ4zbI2P6FSXyu4e6577GdDS1GlYsAkZmBmctg9xHlb&#10;tf5CFXLfM87Esee9N8COCC+qPUPFLJ8MY3flvMwQnwyMA1Bd5jyYuW+ZVRi3Cn1kn3kQjMd/1pms&#10;wMzksHuIM1CR3Ad12Miw41tRxfYvAOBqrjcA7udGGAazUwUAAKA2hW7opKhCJCrn28QnBuMAVJc5&#10;D2buW2bGjSoizXWFuD8UVb6LNFkBWslh9xBnoCK5D+CNogoAAADwzVYh1W6VRVEFAAAA6FO+sKKo&#10;AgAAAPQqXVhRVAEAAADWHHmXUtnCiqIKAAAAsOVoYaVccUVRBQAAgDuNvvEudyP/kKO//lVqPGYu&#10;qpQaqBOixSlae0bL3j8gJ7mrT+abgkhtGS1z35Ylf/+4hp/KHivzefizeBzoHzMXVQAAADiuzI0u&#10;l1NY+eNbUUWVEgC4musNAJibwsoy706V9AMziDjdS7wBAGBb5kcnKypfWJm1qMKcUp9MAJOSm/tk&#10;vimI1JbRMvdtWfL3r7qrxtfOwbEqnoel51BLUaXi5ADuI8dATs5tgBgi5OPMBenqyhZWIuxUaT0R&#10;qp44s8cpWnv2zB7vmbz/nn3J37aHgeSue2S+KYjUltFm65vzmW9Gj/OIG+GjbXrqz53hPGxTsrBy&#10;Z1HlzhN2ZjPFKVLC6zVTvDNai52YwvWcZ/9yUzDnnMjctxbZ+8d5I+bImevm6MVo9wTXSl1sWSuq&#10;3N3pIxPQJH0uTpES6J3My2eJLazbyssz5K4nL65Gr2mR1shIbRmtat9mOJ+536jdEyNz8Vabev7+&#10;nuNdxXnIpgiP//zVeuKkrnZtiBanaO0ZLXv/iOF14J/ZZe9fNHJXn9FxizQOkdoyWua+LUv+/tHn&#10;7C6tK+ZJyxp/9BdjRh7vDOfhMSVj8avxz7+Wc0H5WcZUHbMPTMQ4bbVp9nGLGG+APTPkrqgFs9Fr&#10;WqQ1MlJbRqvat2Xn/30ehzr+zou1cb+iALE3V48e46rjnT2O87BfyYLKsjyzU+VsYEsMzJIvTtHa&#10;8ylbvIEa5K5nfIvb2ZuUKCK1ZbTofXM+s2ereHLnjo7R+S5S/nQe9on6JcottooqV06InmP/dH5u&#10;ZtHi1HPsmcYtWrwrED84r/cceurci3LO9+afrc9EWSMzr9eZ+7Ys853P3O9M7hq9i33kZyKd187D&#10;Nk89khVGz7PAVz1/t+aJbclRJ0BvnK7q51PjdpdM/ZthrlfYMjjDOERzNmYVYx5prZjpvB6d86OP&#10;w4jjRpC5b8sSax5lFTFWrW16+jyIkj+v8kR7Is7Lb2Zp56Va36lylVJBPyFanKK1Z7Ts/YtmxDO1&#10;gNzVK9oW8pEitWW0zH1blvz9Y4yn50nm/Lks8doThYLKH3vvVPkWEDc9wB3KJWRIZqZdKgDAcQoq&#10;byL9pDIAAAAQl00WHxRVgCgkaAAAiCva+25COPJOlW/vOXgthYMGXE5+4S/v2pmTR38AjmlZ465e&#10;D+VpepWeO3aqANGUTsoAABCQL7lWHC2quMkBriRJQ26uIwBgXh772XBmp4qbIGCE91xSPilDAq4P&#10;ACAPBZUdR96pAnAVBRUAoLJv1z9+rpYoFFQOaNmpImjAaD8f/4ZPdj3MxQtqAYBSWh//+bwwcrEL&#10;nOWGi2WxnmTl/AaAfKzvb/z6DwBPWyuo2P4MAPCMrS+8fBn2puedKj/Lv0F8LS5wYVZHEqLzmyt9&#10;ridP/L3fmPf/czRPfP45MYR4rPvHiRVs671uS3fe2KkCwFN6FuN0CzEAQECuuQ7qLap4twoAZyio&#10;5GKXCgDkYz0/4MxOlfdf7RBsAFq0rh3Wmdjex9NYAUAe7vd3CA4AEXgpLQAAAAAAAFTwXyclCqHU&#10;kgKUAAAAAElFTkSuQmCCUEsDBAoAAAAAAAAAIQA+QxO4XggAAF4IAAAUAAAAZHJzL21lZGlhL2lt&#10;YWdlMy5wbmeJUE5HDQoaCgAAAA1JSERSAAAD/wAAAFoIBgAAAO475pYAAAAGUExURQAAAP///6XZ&#10;n90AAAAGYktHRAD/AP8A/6C9p5MAAAAJcEhZcwAADsQAAA7EAZUrDhsAAAfsSURBVHic7d3ZcuM2&#10;EAVQM+X//2XmIeVE42jhAoAXzXOq5mlksgk0AbS4aFnX9QsAAACo66+rAwAAAAD6UvwDAABAcYp/&#10;AAAAKE7xDwAAAMUp/gEAAKA4xT8AAAAUp/gHAACA4hT/AAAAUJziHwAAAIpT/AMAAEBxin8AAAAo&#10;TvEPAAAAxSn+AQAAoDjFPwAAABSn+AcAAIDiFP8AAABQnOIfAAAAilP8AwAAQHHfI3ayLMu69bPr&#10;ui57t/Pub3pLjIk/PeujtP6RR9doNTbdRWKeJsbE9eTFe9qHFhLyaIY1Xg8Jbc+cuhb/exbWAKMY&#10;mwAAuJtut/1bXJNAHvKbnACA+ZnPYT/P/AMAAEBxQ575f+RZFCCRsQkAgMq6XPn3EgogkbEJAIC7&#10;6lL8W0gDiYxNAADclWf+uSUviQEAqMcaD14bWvw7GYFExiYAAKpz5Z/S3t3mvSzL+vNvZEwAAJxj&#10;jQf7dSv+X52QTkJG2/Kct0niPoxNAFCDNR7s48o/t7DnRW8mCQCAOVjjwXaXFP9OOK6wruuy923v&#10;cvVe9DcAzMcaD7b57rnxdV0XJxZpfk8O73LUT8PVZGwCgHqs8eA9t/3DCyYFAIB6rPG4q+7Fv5dr&#10;kexVHpoU6jM2AUBd1njwf11v+4dks08KV9/K9qlInqUdr3J1/91ZYtsnxnQ3SX2QFAvzSsyjUTHN&#10;vsZLdeecquJl8T/ipFmWZW2xvd5X6o7E2Cqmo+1ztv9a93/a9lrnzKhJZmvcj5+7OobH/bdop8Sx&#10;aWtMI/vPwudPiW2fcD6nuDJft/TDs/Hs7PYT88HaJXd7M+XRu31t/dyZmNLWeKnzcWJOJcZUzZBn&#10;/jU2s0jO1aOTWatJ8OhP4yT/pM7I/r66/+4sse0TY7qbI2NTr/FMPtBCYh4lxZS8xkuV1H9nt228&#10;/IcX/sEEzg5YPf/+5+d1fv87s79qru6/O0ts+8SY7iapDeUDLSTmUWJMbJfYf4kxzcYz/9zObCf+&#10;s3iPvKzu6GM2R29X+/1zerO1eyt3Pe4EV587e/fDGC3yYpbHFrmHxDy6avxNbIsZJbZj4pw+oxLF&#10;f2IH7o0p8SS7m8Q82jPQ/fxfy1w6+5zaz+fumt97289k1c7V587WmH72vefzP/8nH/ZLyovEfLB2&#10;mU9iHiWdZ1v2z5/kVG2X3/avY2C7LQNo7yuUR7Y/46Tba2z6NFn12Cdjz5095MO1kl4q9vUlH2gj&#10;LY9Sx1+2k1N1DCv+dQCck3CLacXzeOQxnZ2sfFl6TMK584x8uNbeO5h6kw+0kJZHqeMv28mpWi6/&#10;8g98tnegOzswestue3c//quMPnfS9sNzae2fFg9zSsuj1PGX7dL6RE6dp/gHNjGAHmey4pF84JF8&#10;oAV5RGtyqqYSL/w7o+VzzdDD6FzseSuUF7AwknGcZ+QF9Oc8ozU51YYr/wAdmax4JB94JB9oQR7R&#10;mpyqS/EPfGQSAACAuSn+AQAAoDjFPwSr9Lw/jORuFZ6RF9Cf84zW5FQ7in+ATkxWPJIPPJIPtCCP&#10;aE1O1ab4BwAAgOIU/wAAAFCc4h8AAACKU/wDAABAcYp/AAAAKE7xX1Daz7W1jqf68QFwnDF5Tmn9&#10;Vn3twjb6jWqGFf+JJ09iTMBYxoFttBMAXM98zBmu/AP/evXbriYaAACYm+IfAAAAirtt8V/1Smba&#10;cVV/Zi4tHoA7MybPKa3fqq9d2Ea/UdGQ4t/JA/Poeet/2liQFk8q7QQA1zMfc9Ztr/xXlDYgzPbN&#10;+d7tp7U3AMwmbS6dbe3CNtZ48I/dxX/iyZMYUytbYx11TK3jSTu+rdLiGeXMcfvyJoN2oiq5miNt&#10;brd2YY+0vDz6eXjmZfH/6tbfPVonaWJMCXoc05m2Tv/W/N2xbdlXxRz67WwbtfibV4wD42gnrqbI&#10;qsvahR6qrvFS42I+h277Tzx5EmPa4+hgdcUxHYmn+vFV1OoLgJFtNvs40FLVBRA1JRVtbFd9bp/p&#10;+Njmin4zH5Pk++gfLsuy7nkx2Lquy4jbftNiamVPnKPaek88rbeXdnyz5FFLP8fc8wWBR1QeB1rS&#10;TsxCrs4rbS6tvnZhm7R+M8Yx0tvi/1NybU28FrfpJsfUSouTeWRb740n6fhaDZyJedTSlna6YgKq&#10;PA60pJ2Yybt8lau5kub2HvGkHR+fJa7xzMek+Hjb/9kk65GkiTElSGvrZ3/bentnyKNt1nVdWn7p&#10;0mI7LbZ1p/678u9hFLk6J2sXekic+xJj4n42PfN/NNl6JumRbbcsYno5EmPv4zra1q221/P4EnM7&#10;1dnFT9JEerf+007MInEO5LPEfqu8dmGbxLkvMSbuZVnX/XfFvLs15arkvCqmIy+JabH9lvvYo3U8&#10;1Y/v7H6TB/tPt6jtfX6td0zJbTna0XZKzFMx1VYpV5NYu/xnlrVLYk4nxvROWl5+fRnjRtBWfzr0&#10;wr/ExkqMqYW040q79b61tHiSJbZVYkyJtBOzkKtzSuu36msXtknst8SYqO3QT/0BAAAA81D8AwAA&#10;QHGKfwAAAChO8Q8AAADFKf4BAACgOMU/AAAAFKf4BwAAgOIU/wAAAFCc4h8AAACKU/wDAABAcYp/&#10;AAAAKO776gAAlmVZP31mXddlRCzsp/8A4Hrm4+3u2lau/AMAAEBxin8AAAAoTvEPAAAAxS3r+vFx&#10;BwAAAGBirvwDAABAcYp/AAAAKO5veISeVSBj/3oAAAAASUVORK5CYIJQSwMECgAAAAAAAAAhAPGi&#10;JN9fAQAAXwEAABQAAABkcnMvbWVkaWEvaW1hZ2U0LnBuZ4lQTkcNChoKAAAADUlIRFIAAABKAAAA&#10;WggGAAAAHwbA6gAAAAZQTFRFAAAA////pdmf3QAAAAZiS0dEAP8A/wD/oL2nkwAAAAlwSFlzAAAO&#10;xAAADsQBlSsOGwAAAO1JREFUeJzt2EFugzAUQEG36v2v3C6q7Er6jJEik5llIAievhHyGAAAAAAA&#10;wBhjfBz8/j15/u19vvoGdiFUJFQkVCRUJFQkVCRUJFQkVCRUJFQkVCRUJFT0deG1jvawxrjBPtZq&#10;qGdxjs7bMtrK0quRrvrfS50Ntfqw28U6s/T+esjZvffHsW2W4exEzUT679hWVj8PSohbxFoJdUWA&#10;bd5VZ0PNRtp+qnyZR2dCbT8dZ5ioSKhIqGg21Fu+n8YwUZlQkVCRUJFQkVCRUJFQkVCRUJFQkVCR&#10;UJFQkVCRUJFQkVCRUJFQAAAAAADw6webvw1tRqiKnAAAAABJRU5ErkJgglBLAwQKAAAAAAAAACEA&#10;LAfeHW0HAABtBwAAFAAAAGRycy9tZWRpYS9pbWFnZTUucG5niVBORw0KGgoAAAANSUhEUgAAAyUA&#10;AABaCAYAAACmCPkWAAAABlBMVEUAAAD///+l2Z/dAAAABmJLR0QA/wD/AP+gvaeTAAAACXBIWXMA&#10;AA7EAAAOxAGVKw4bAAAG+0lEQVR4nO3d227jNhAAULnY//9l96EbbDa1JJLiZUieAxQtGoUe8aqx&#10;KOU4AAAAAAAAAAAAAAAAAAAAAAAAAAAAAAAAAAAAAAAAAAAAAAAAAAAAAAAAAAAAAAAAAAAAAAAA&#10;AAAAAAAAAACYzWt0AJDoffL/V+nDZ+f3ySrnTDurj5efdjvfla3alhHPK2JMu1D3H/waHQBsLicZ&#10;AQBY0j+jA4CNSUgAAA5JCQAAMJjtWxDP1ntKAYD9uFMCY3jIDQDgN0kJjCH5AAD4TVICAAAMJSmB&#10;WLyRCwDYjqQEAAAYSlIC45w9V+JuCQCwFUkJAAAwlKQEYnK3BADYhqQExvJqYABge5ISAABgKEkJ&#10;jOeBdwBga79GB7Cpq4tN23mgjrukbuRYizgHjIjp3bDslM8+M+M8vNr5oE1TqadFnCUlZw1c2riR&#10;yhsZS8o331/HlMQTqZ57lPfU03h6nE/uRVv0Nms9dnPuLj0Za5/K+elnuamxfT+u9dgYGdP72797&#10;zQER2+CJp+cTaXyXlp0r4rmlfM7VcZH6aK91tWc9Rbt2WZbtW328j/wJteR3mJfJ7Zkn46XHWHsS&#10;WysjY/pZRo+5LmIbPLHa+aBNU6mnRUlK2jMIoK1aY6zVWH1abou4VoypZdmR5vGrJPp18s+nMohl&#10;pT7aknpamGdK2vrU+XMXiJF7rmFmJS8QqD3eIi6AqfPS2bHffxZhm2nJ50XoG7Vdxfb1s+/nF7Fv&#10;7mqXPvqUPrs4SUk7OZPM6+R4IN/donw33mot7LkX36NiuruYrTk3RU5Ivn4WeS7OPZ9Px0Y+vyu5&#10;fWSW81ytj7YScT6lMtu3+km5UDqz4wTEH9o/XepCc7atpbWUb7N7SvnM2g+2j9TzfGsb/aA3fczc&#10;R3uLNp/ykKSkj5wLJfal/Z+Jvu3q6cVG7ZiivBGpV7+Pcr41mTPWsmIfbSXafEoFkpL2LBoQ10wX&#10;xDXlxtPrtcmt9D7f2iImpNQ1ex/taedzX5qkBFjBk0WqZE9yjfJrHc+e9BN2ZD5dmKSkLYMB2jPO&#10;8uxWX7Ofb6ttJrPXy0q0BRySEoCWXGyM37oFrMGcsThJCYDFjrnor8ByJCUA57yhBQA6kJS045ss&#10;IJpI81KPhC/S+ZaQFK9v9j4K1UhKANpwsQFQh/l0A5ISAFryB8wAuCUpAWAkiQkAkhIAhpOYAGxO&#10;UgJAayn7wSUmABuTlADQQ2piIjkB2FCPpKT2AmPB6kO7oQ9QW+obdPQVItEfoQN3Sp4xUc0rYttF&#10;jGl3XkNZ3+uwnQtWZMymUU8nJCUAFokRJCb3zupo93oBFiQpAWAUiQkAx3G0T0rsSZ/T6u0WLZ6I&#10;Vu8DxCExITJ9L4164jF3SsoZgNSkP5VrVXeeJ+lHXed72u/NOdCfcXehZVLim9Y5aTd26wPR49uF&#10;xOQz9TKOuQE6yk1KUgfoqON6iRbPnZXbLfczxBTzuKdqf44LwTHUe57Sfj/bGlZTtLkroohrWETq&#10;qbKzpOTJwjDrt6wrTFQrt1uNixUxXYveB1qYIUYkKzXPX5+/t0sdRVzDVqWeEpRs37qq2LOfXXX8&#10;kvKeiHTR1tPs7XYl5fPEtHYfKPnMknOGaHL6/cxrWK6Z5q6IIq5ho5T2pZxjOI7jV+Hv5VRw7Ter&#10;vDKPz/E+8t4L3zKWFlZtt+OI2XZRY0o1Wx84jus6/3ncJxKSsc7GBdfj5/3tmKufl1h1rESbuyKK&#10;uIZFpJ4quUpKalTa68d/1yzvaTl3k3uvWGrbtd2Om5/9LKeWGWNKLaNVea2VXqBFHdO7kJDcqzXf&#10;3Fnlgmm2uWuEiGtYROqpg7vtW08q79Pv1i5vlEixfLJyuz0tr0XbrRZT9D6QWv775J+cMuhjlYvg&#10;Hmp+ycO1Xeoo4hoWkXpqLOWZkpJKvPqd3PJehTG0KLdVLC2s2m5fZZf8Tsu2Ky07Wkyz9IFanzXT&#10;mF6VRDHfk367W59ffa2vxfyZJuJav4zcSrr6NqukwmuX90SkWGpbud2OozyelhdDq9RRr/KefGbJ&#10;PvqaMUa8qI4Y0ye14pzlfFu5u9PUaytjjfJat+WouXm2PhpxXY1IPVWU+6B7tK04NUWKpbaV2+04&#10;4sVzHPFiWr0PfDJDjDuzKNejztKpqzTqKY16qqjlX3QHgE8kJAD8RVICQE8eagfgfyQlAPQS7Vkr&#10;AIIo/eOJAC1F+ivVLpbbU8cAm3OnBIAebNsC4JSkBIDWbNsC4JKkBICWJCQA3PJMCRDRp4tVr5Gd&#10;j4QEgCTulAAAAENJSgDozV0SAP4iKQGghautW97EBcBfPFMCwAiliYm7LPO5a2ttCv9JmReXHS/u&#10;lADQwrILJwD1SUoAaEViAkASSQkALb0OyQkAAAAAAAAAnPgXsjZ/nxTp5YUAAAAASUVORK5CYIJQ&#10;SwMEFAAGAAgAAAAhADuZVpHcAAAABAEAAA8AAABkcnMvZG93bnJldi54bWxMj0FrwkAQhe+C/2GZ&#10;Qm+6ibaiaTYiYnuSQrVQvI3ZMQlmZ0N2TeK/77aX9jLweI/3vknXg6lFR62rLCuIpxEI4tzqigsF&#10;n8fXyRKE88gaa8uk4E4O1tl4lGKibc8f1B18IUIJuwQVlN43iZQuL8mgm9qGOHgX2xr0QbaF1C32&#10;odzUchZFC2mw4rBQYkPbkvLr4WYUvPXYb+bxrttfL9v76fj8/rWPSanHh2HzAsLT4P/C8IMf0CEL&#10;TGd7Y+1ErSA84n9v8Gar+AnEWcFyMQeZpfI/fPYNAAD//wMAUEsDBBQABgAIAAAAIQBcoUd+2gAA&#10;ADEDAAAZAAAAZHJzL19yZWxzL2Uyb0RvYy54bWwucmVsc7zSwUoDMRAG4LvgO4S5u9ndtiKl2V5E&#10;6FXqAwzJbDa4mYQkin17AyJYKOttj5lh/v875HD88rP4pJRdYAVd04Ig1sE4tgrezi8PTyByQTY4&#10;ByYFF8pwHO7vDq80Y6lHeXIxi5rCWcFUStxLmfVEHnMTInHdjCF5LPWZrIyo39GS7Nv2Uaa/GTBc&#10;ZYqTUZBOZgPifIm1+f/sMI5O03PQH5643KiQztfuGojJUlHgyTj8GW6ayBbkbUO/jqFfMnTrGLol&#10;w24dw27JsF3HsP01yKuPPnwDAAD//wMAUEsBAi0AFAAGAAgAAAAhALGCZ7YKAQAAEwIAABMAAAAA&#10;AAAAAAAAAAAAAAAAAFtDb250ZW50X1R5cGVzXS54bWxQSwECLQAUAAYACAAAACEAOP0h/9YAAACU&#10;AQAACwAAAAAAAAAAAAAAAAA7AQAAX3JlbHMvLnJlbHNQSwECLQAUAAYACAAAACEAtFeMLMwCAADj&#10;DQAADgAAAAAAAAAAAAAAAAA6AgAAZHJzL2Uyb0RvYy54bWxQSwECLQAKAAAAAAAAACEAS4VfdxkJ&#10;AAAZCQAAFAAAAAAAAAAAAAAAAAAyBQAAZHJzL21lZGlhL2ltYWdlMS5wbmdQSwECLQAKAAAAAAAA&#10;ACEAS1krgaUJAAClCQAAFAAAAAAAAAAAAAAAAAB9DgAAZHJzL21lZGlhL2ltYWdlMi5wbmdQSwEC&#10;LQAKAAAAAAAAACEAPkMTuF4IAABeCAAAFAAAAAAAAAAAAAAAAABUGAAAZHJzL21lZGlhL2ltYWdl&#10;My5wbmdQSwECLQAKAAAAAAAAACEA8aIk318BAABfAQAAFAAAAAAAAAAAAAAAAADkIAAAZHJzL21l&#10;ZGlhL2ltYWdlNC5wbmdQSwECLQAKAAAAAAAAACEALAfeHW0HAABtBwAAFAAAAAAAAAAAAAAAAAB1&#10;IgAAZHJzL21lZGlhL2ltYWdlNS5wbmdQSwECLQAUAAYACAAAACEAO5lWkdwAAAAEAQAADwAAAAAA&#10;AAAAAAAAAAAUKgAAZHJzL2Rvd25yZXYueG1sUEsBAi0AFAAGAAgAAAAhAFyhR37aAAAAMQMAABkA&#10;AAAAAAAAAAAAAAAAHSsAAGRycy9fcmVscy9lMm9Eb2MueG1sLnJlbHNQSwUGAAAAAAoACgCEAgAA&#10;LiwAAAAA&#10;">
                      <v:shape id="Image 633" o:spid="_x0000_s1027" type="#_x0000_t75" style="position:absolute;width:18503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33exQAAANwAAAAPAAAAZHJzL2Rvd25yZXYueG1sRI9Ba8JA&#10;FITvQv/D8gredNMKoaauIRQDCoIYW3p9ZF+TtNm3IbvG+O9doeBxmJlvmFU6mlYM1LvGsoKXeQSC&#10;uLS64UrB5ymfvYFwHllja5kUXMlBun6arDDR9sJHGgpfiQBhl6CC2vsukdKVNRl0c9sRB+/H9gZ9&#10;kH0ldY+XADetfI2iWBpsOCzU2NFHTeVfcTYKlq45Ftlvvul25XDY7X0eb76/lJo+j9k7CE+jf4T/&#10;21utIF4s4H4mHAG5vgEAAP//AwBQSwECLQAUAAYACAAAACEA2+H2y+4AAACFAQAAEwAAAAAAAAAA&#10;AAAAAAAAAAAAW0NvbnRlbnRfVHlwZXNdLnhtbFBLAQItABQABgAIAAAAIQBa9CxbvwAAABUBAAAL&#10;AAAAAAAAAAAAAAAAAB8BAABfcmVscy8ucmVsc1BLAQItABQABgAIAAAAIQDbZ33exQAAANwAAAAP&#10;AAAAAAAAAAAAAAAAAAcCAABkcnMvZG93bnJldi54bWxQSwUGAAAAAAMAAwC3AAAA+QIAAAAA&#10;">
                        <v:imagedata r:id="rId24" o:title=""/>
                      </v:shape>
                      <v:shape id="Image 634" o:spid="_x0000_s1028" type="#_x0000_t75" style="position:absolute;top:1371;width:16913;height:1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lvxgAAANwAAAAPAAAAZHJzL2Rvd25yZXYueG1sRI9PawIx&#10;FMTvBb9DeIKXUrP+wcrWKFUUrPTQrj30+Ni8bpZuXpYk6vrtTUHocZiZ3zCLVWcbcSYfascKRsMM&#10;BHHpdM2Vgq/j7mkOIkRkjY1jUnClAKtl72GBuXYX/qRzESuRIBxyVGBibHMpQ2nIYhi6ljh5P85b&#10;jEn6SmqPlwS3jRxn2UxarDktGGxpY6j8LU5WweM8mPfnrT/UxRuFyhnz/XFcKzXod68vICJ18T98&#10;b++1gtlkCn9n0hGQyxsAAAD//wMAUEsBAi0AFAAGAAgAAAAhANvh9svuAAAAhQEAABMAAAAAAAAA&#10;AAAAAAAAAAAAAFtDb250ZW50X1R5cGVzXS54bWxQSwECLQAUAAYACAAAACEAWvQsW78AAAAVAQAA&#10;CwAAAAAAAAAAAAAAAAAfAQAAX3JlbHMvLnJlbHNQSwECLQAUAAYACAAAACEAc6Ypb8YAAADcAAAA&#10;DwAAAAAAAAAAAAAAAAAHAgAAZHJzL2Rvd25yZXYueG1sUEsFBgAAAAADAAMAtwAAAPoCAAAAAA==&#10;">
                        <v:imagedata r:id="rId25" o:title=""/>
                      </v:shape>
                      <v:shape id="Image 635" o:spid="_x0000_s1029" type="#_x0000_t75" style="position:absolute;top:2731;width:15598;height:1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ccxAAAANwAAAAPAAAAZHJzL2Rvd25yZXYueG1sRI9Bi8Iw&#10;FITvwv6H8Ba8aapSkWqUZWFBDyrWsnt9NM+2a/NSmqj13xtB8DjMzDfMYtWZWlypdZVlBaNhBII4&#10;t7riQkF2/BnMQDiPrLG2TAru5GC1/OgtMNH2xge6pr4QAcIuQQWl900ipctLMuiGtiEO3sm2Bn2Q&#10;bSF1i7cAN7UcR9FUGqw4LJTY0HdJ+Tm9GAWbrMnq/Xn0u5W74z/d0/jwZ2Ol+p/d1xyEp86/w6/2&#10;WiuYTmJ4nglHQC4fAAAA//8DAFBLAQItABQABgAIAAAAIQDb4fbL7gAAAIUBAAATAAAAAAAAAAAA&#10;AAAAAAAAAABbQ29udGVudF9UeXBlc10ueG1sUEsBAi0AFAAGAAgAAAAhAFr0LFu/AAAAFQEAAAsA&#10;AAAAAAAAAAAAAAAAHwEAAF9yZWxzLy5yZWxzUEsBAi0AFAAGAAgAAAAhAOiDdxzEAAAA3AAAAA8A&#10;AAAAAAAAAAAAAAAABwIAAGRycy9kb3ducmV2LnhtbFBLBQYAAAAAAwADALcAAAD4AgAAAAA=&#10;">
                        <v:imagedata r:id="rId26" o:title=""/>
                      </v:shape>
                      <v:shape id="Image 636" o:spid="_x0000_s1030" type="#_x0000_t75" style="position:absolute;top:4103;width:1127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ziWxQAAANwAAAAPAAAAZHJzL2Rvd25yZXYueG1sRI9bawIx&#10;FITfC/6HcIS+adZeVl2NUoRCKbbg7f2wOW4WNydLkrrrv28KQh+HmfmGWa5724gr+VA7VjAZZyCI&#10;S6drrhQcD++jGYgQkTU2jknBjQKsV4OHJRbadbyj6z5WIkE4FKjAxNgWUobSkMUwdi1x8s7OW4xJ&#10;+kpqj12C20Y+ZVkuLdacFgy2tDFUXvY/VsF2O799vnYvfmJmZmMv37Gcnr6Uehz2bwsQkfr4H763&#10;P7SC/DmHvzPpCMjVLwAAAP//AwBQSwECLQAUAAYACAAAACEA2+H2y+4AAACFAQAAEwAAAAAAAAAA&#10;AAAAAAAAAAAAW0NvbnRlbnRfVHlwZXNdLnhtbFBLAQItABQABgAIAAAAIQBa9CxbvwAAABUBAAAL&#10;AAAAAAAAAAAAAAAAAB8BAABfcmVscy8ucmVsc1BLAQItABQABgAIAAAAIQDItziWxQAAANwAAAAP&#10;AAAAAAAAAAAAAAAAAAcCAABkcnMvZG93bnJldi54bWxQSwUGAAAAAAMAAwC3AAAA+QIAAAAA&#10;">
                        <v:imagedata r:id="rId27" o:title=""/>
                      </v:shape>
                      <v:shape id="Image 637" o:spid="_x0000_s1031" type="#_x0000_t75" style="position:absolute;left:563;top:4103;width:12277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mQwwAAANwAAAAPAAAAZHJzL2Rvd25yZXYueG1sRI/RagIx&#10;FETfhf5DuAXfalalWlajlIrQghXc+gHXzXWzuLlZkqjbvzeC4OMwM2eY+bKzjbiQD7VjBcNBBoK4&#10;dLrmSsH+b/32ASJEZI2NY1LwTwGWi5feHHPtrryjSxErkSAcclRgYmxzKUNpyGIYuJY4eUfnLcYk&#10;fSW1x2uC20aOsmwiLdacFgy29GWoPBVnq2CroxmXh59z8et373Y/3HSrJijVf+0+ZyAidfEZfrS/&#10;tYLJeAr3M+kIyMUNAAD//wMAUEsBAi0AFAAGAAgAAAAhANvh9svuAAAAhQEAABMAAAAAAAAAAAAA&#10;AAAAAAAAAFtDb250ZW50X1R5cGVzXS54bWxQSwECLQAUAAYACAAAACEAWvQsW78AAAAVAQAACwAA&#10;AAAAAAAAAAAAAAAfAQAAX3JlbHMvLnJlbHNQSwECLQAUAAYACAAAACEA0XCJkMMAAADcAAAADwAA&#10;AAAAAAAAAAAAAAAHAgAAZHJzL2Rvd25yZXYueG1sUEsFBgAAAAADAAMAtwAAAPcCAAAAAA==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9C1D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CFB0" w14:textId="3A442E0C" w:rsidR="007B4562" w:rsidRPr="00323BDE" w:rsidRDefault="00916705" w:rsidP="00FB393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73E5" w14:textId="3A3CE358" w:rsidR="007B4562" w:rsidRPr="00323BDE" w:rsidRDefault="006E36AA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F3AF" w14:textId="78DA382B" w:rsidR="007B4562" w:rsidRPr="004F14BF" w:rsidRDefault="004F14BF" w:rsidP="00FB393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300 000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E2BBB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6A096C0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9C41A4A" w14:textId="77777777" w:rsidR="007B4562" w:rsidRPr="00323BDE" w:rsidRDefault="007B4562" w:rsidP="00FB39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23318138" w14:textId="77777777" w:rsidR="007B4562" w:rsidRPr="00323BDE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103E" w14:textId="4908C1FB" w:rsidR="007B4562" w:rsidRPr="00323BDE" w:rsidRDefault="00B610A2" w:rsidP="00FB393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2B8F4BE7" w14:textId="77777777" w:rsidTr="00CD5CCD">
        <w:trPr>
          <w:trHeight w:val="977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89F7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231A" w14:textId="0582C5C1" w:rsidR="001B4A8B" w:rsidRDefault="00621C4D" w:rsidP="00DE49A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Ներկ ջրաէմուլսիոն</w:t>
            </w:r>
            <w:r w:rsidRPr="000F00A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F00A6" w:rsidRPr="000F00A6">
              <w:rPr>
                <w:rFonts w:ascii="GHEA Grapalat" w:hAnsi="GHEA Grapalat"/>
                <w:sz w:val="18"/>
                <w:szCs w:val="18"/>
                <w:lang w:val="hy-AM"/>
              </w:rPr>
              <w:t>կապույ</w:t>
            </w:r>
            <w:r w:rsidR="00EA6F62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</w:p>
          <w:p w14:paraId="6B54F29D" w14:textId="0096351C" w:rsidR="00E64372" w:rsidRPr="008967B4" w:rsidRDefault="00E64372" w:rsidP="00DE49A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CPV-</w:t>
            </w:r>
            <w:r w:rsidR="004674B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="008967B4">
              <w:rPr>
                <w:rFonts w:ascii="GHEA Grapalat" w:hAnsi="GHEA Grapalat"/>
                <w:sz w:val="18"/>
                <w:szCs w:val="18"/>
                <w:lang w:val="hy-AM"/>
              </w:rPr>
              <w:t>4111411</w:t>
            </w:r>
          </w:p>
          <w:p w14:paraId="5101489E" w14:textId="1A9E8566" w:rsidR="009F1EDA" w:rsidRPr="00730153" w:rsidRDefault="009F1EDA" w:rsidP="006D630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E4FA" w14:textId="329DD437" w:rsidR="004E13E7" w:rsidRPr="004E13E7" w:rsidRDefault="004E13E7" w:rsidP="004E13E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E13E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3675A" wp14:editId="73E851FA">
                  <wp:extent cx="708660" cy="660400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BB6BB" w14:textId="0F83FA4D" w:rsidR="009F1EDA" w:rsidRPr="000C5346" w:rsidRDefault="009F1EDA" w:rsidP="009F1EDA">
            <w:pPr>
              <w:tabs>
                <w:tab w:val="left" w:pos="1726"/>
              </w:tabs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79A53066" w14:textId="6B33FCAB" w:rsidR="00F11514" w:rsidRPr="00044823" w:rsidRDefault="00F11514" w:rsidP="00F11514">
            <w:pPr>
              <w:rPr>
                <w:rFonts w:ascii="GHEA Grapalat" w:hAnsi="GHEA Grapalat" w:cs="Calibri"/>
                <w:sz w:val="16"/>
                <w:szCs w:val="16"/>
                <w:u w:val="single"/>
                <w:lang w:val="hy-AM"/>
              </w:rPr>
            </w:pPr>
            <w:r w:rsidRPr="00044823">
              <w:rPr>
                <w:rFonts w:ascii="GHEA Grapalat" w:hAnsi="GHEA Grapalat" w:cs="Calibri"/>
                <w:sz w:val="16"/>
                <w:szCs w:val="16"/>
                <w:u w:val="single"/>
                <w:lang w:val="hy-AM"/>
              </w:rPr>
              <w:t>Ներկ ջրաէմուլսիոն</w:t>
            </w:r>
          </w:p>
          <w:p w14:paraId="513EBFC6" w14:textId="55E80E5B" w:rsidR="00F11514" w:rsidRPr="00F11514" w:rsidRDefault="00F11514" w:rsidP="00F11514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115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132707">
              <w:rPr>
                <w:rFonts w:ascii="GHEA Grapalat" w:hAnsi="GHEA Grapalat" w:cs="Calibri"/>
                <w:sz w:val="16"/>
                <w:szCs w:val="16"/>
                <w:lang w:val="hy-AM"/>
              </w:rPr>
              <w:t>Կապույտ</w:t>
            </w:r>
            <w:r w:rsidRPr="00F11514">
              <w:rPr>
                <w:rFonts w:ascii="GHEA Grapalat" w:hAnsi="GHEA Grapalat" w:cs="Calibri"/>
                <w:sz w:val="16"/>
                <w:szCs w:val="16"/>
                <w:lang w:val="hy-AM"/>
              </w:rPr>
              <w:t>, փայլ</w:t>
            </w:r>
            <w:r w:rsidRPr="00132707">
              <w:rPr>
                <w:rFonts w:ascii="GHEA Grapalat" w:hAnsi="GHEA Grapalat" w:cs="Calibri"/>
                <w:sz w:val="16"/>
                <w:szCs w:val="16"/>
                <w:lang w:val="hy-AM"/>
              </w:rPr>
              <w:t>ուն</w:t>
            </w:r>
            <w:r w:rsidRPr="00F115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Նշանակությունը` Ակրիլային հիմքով ջրաէմուլսիոն ներկը նախատեսված է բոլոր տեսակի </w:t>
            </w:r>
            <w:r w:rsidRPr="00132707">
              <w:rPr>
                <w:rFonts w:ascii="GHEA Grapalat" w:hAnsi="GHEA Grapalat" w:cs="Calibri"/>
                <w:sz w:val="16"/>
                <w:szCs w:val="16"/>
                <w:lang w:val="hy-AM"/>
              </w:rPr>
              <w:t>մետաղական, փայտե</w:t>
            </w:r>
            <w:r w:rsidRPr="00F115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մակերեսների հարդարման համար: </w:t>
            </w:r>
          </w:p>
          <w:p w14:paraId="2F940B66" w14:textId="1DA0347D" w:rsidR="009F1EDA" w:rsidRPr="0018599A" w:rsidRDefault="00F11514" w:rsidP="00F11514">
            <w:pPr>
              <w:shd w:val="clear" w:color="auto" w:fill="FFFFFF"/>
              <w:textAlignment w:val="baseline"/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</w:pPr>
            <w:r w:rsidRPr="00CA5C0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Ծախսը` Մեկ կիլոգրամը նախատեսված առնվազն 10-12քմ մակերեսի միատակ ծածկողականության համար: Համապատասխան </w:t>
            </w:r>
            <w:r w:rsidRPr="00132707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="00970F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 </w:t>
            </w:r>
            <w:r w:rsidRPr="0013270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CA5C01">
              <w:rPr>
                <w:rFonts w:ascii="GHEA Grapalat" w:hAnsi="GHEA Grapalat" w:cs="Calibri"/>
                <w:sz w:val="16"/>
                <w:szCs w:val="16"/>
                <w:lang w:val="hy-AM"/>
              </w:rPr>
              <w:t>դույլերով /տարաներով</w:t>
            </w:r>
            <w:r w:rsidR="00970F4B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r w:rsidR="00380E10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1F1F" w14:textId="53F8B41E" w:rsidR="009F1EDA" w:rsidRPr="00254EE2" w:rsidRDefault="006D630B" w:rsidP="009F1E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C4A5" w14:textId="554EB9F9" w:rsidR="009F1EDA" w:rsidRPr="000F00A6" w:rsidRDefault="000F00A6" w:rsidP="00D742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ECB9" w14:textId="2A90ABB7" w:rsidR="009F1EDA" w:rsidRPr="00254EE2" w:rsidRDefault="00262ABC" w:rsidP="00D7425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</w:t>
            </w:r>
            <w:r w:rsidR="00B05D7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593" w14:textId="234D289F" w:rsidR="009F1EDA" w:rsidRPr="00254EE2" w:rsidRDefault="00A662AC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9FD01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B4BD679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176FA1E6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30A2A20A" w14:textId="77777777" w:rsidR="009F1EDA" w:rsidRPr="00323BDE" w:rsidRDefault="009F1EDA" w:rsidP="009F1ED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16EC" w14:textId="47389E0D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47D9F667" w14:textId="77777777" w:rsidTr="00CD5CCD">
        <w:trPr>
          <w:trHeight w:val="1697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B389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5E78" w14:textId="3BC1FDCE" w:rsidR="009F1EDA" w:rsidRDefault="00FF1159" w:rsidP="009F1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Խոզանակ</w:t>
            </w:r>
            <w:r w:rsidR="00FF5B5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9E7E4D2" w14:textId="6DA99989" w:rsidR="00950CD2" w:rsidRPr="00561E3A" w:rsidRDefault="00950CD2" w:rsidP="009F1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CPV-</w:t>
            </w:r>
            <w:r w:rsidR="00A67045" w:rsidRPr="00561E3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392214</w:t>
            </w:r>
            <w:r w:rsidR="0008697A" w:rsidRPr="00561E3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BE52" w14:textId="080D5A7C" w:rsidR="00D51656" w:rsidRPr="00D51656" w:rsidRDefault="00D51656" w:rsidP="00D5165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5165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01DE9BC" wp14:editId="4325FF10">
                  <wp:extent cx="673100" cy="838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22407" w14:textId="521F3C70" w:rsidR="009F1EDA" w:rsidRPr="00AD0A19" w:rsidRDefault="009F1EDA" w:rsidP="009F1EDA">
            <w:pPr>
              <w:tabs>
                <w:tab w:val="left" w:pos="1621"/>
                <w:tab w:val="left" w:pos="1711"/>
              </w:tabs>
              <w:autoSpaceDE w:val="0"/>
              <w:autoSpaceDN w:val="0"/>
              <w:adjustRightInd w:val="0"/>
              <w:ind w:left="166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73A5" w14:textId="48FE78D4" w:rsidR="002667AC" w:rsidRPr="0018599A" w:rsidRDefault="002667AC" w:rsidP="00222349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18"/>
                <w:u w:val="single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sz w:val="18"/>
                <w:szCs w:val="18"/>
                <w:u w:val="single"/>
                <w:shd w:val="clear" w:color="auto" w:fill="FFFFFF"/>
                <w:lang w:val="hy-AM"/>
              </w:rPr>
              <w:t xml:space="preserve">Խոզանակ առաստաղի </w:t>
            </w:r>
          </w:p>
          <w:p w14:paraId="07C03A4B" w14:textId="19F29B2D" w:rsidR="009F1EDA" w:rsidRPr="0018599A" w:rsidRDefault="00222349" w:rsidP="00222349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Խոզանակի երկարությունը՝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առնվազն</w:t>
            </w: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120 սմ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  <w:p w14:paraId="52EF5C95" w14:textId="0B37DEE0" w:rsidR="00222349" w:rsidRPr="0018599A" w:rsidRDefault="00222349" w:rsidP="00222349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Խոզանակի (գլխիկի)բարձրությունը՝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առնվազն</w:t>
            </w: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27սմ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  <w:p w14:paraId="3CC3AD8C" w14:textId="796DDC76" w:rsidR="00222349" w:rsidRPr="0018599A" w:rsidRDefault="00222349" w:rsidP="00222349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Խոզանակի (գլխիկ )լայնությունը՝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առնվազն</w:t>
            </w: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38 սմ</w:t>
            </w:r>
            <w:r w:rsidR="0038695E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  <w:p w14:paraId="646D1548" w14:textId="2414A0D8" w:rsidR="00222349" w:rsidRPr="0018599A" w:rsidRDefault="002C085C" w:rsidP="00222349">
            <w:pPr>
              <w:shd w:val="clear" w:color="auto" w:fill="FFFFFF"/>
              <w:textAlignment w:val="baseline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Խոզանակի մազիկների երկարությունը՝ </w:t>
            </w:r>
            <w:r w:rsidR="000916B0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 xml:space="preserve"> առնվազն </w:t>
            </w:r>
            <w:r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13 սմ</w:t>
            </w:r>
            <w:r w:rsidR="00C87CEB" w:rsidRPr="0018599A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44D8" w14:textId="4F005122" w:rsidR="009F1EDA" w:rsidRPr="00E612AA" w:rsidRDefault="00E612AA" w:rsidP="009F1E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FC92" w14:textId="23E3B75F" w:rsidR="009F1EDA" w:rsidRPr="00DE417A" w:rsidRDefault="00E612AA" w:rsidP="00D742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417A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2850" w14:textId="03B5CA6D" w:rsidR="009F1EDA" w:rsidRPr="00DE417A" w:rsidRDefault="00FB097A" w:rsidP="00D7425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2C2D" w14:textId="3C8E75ED" w:rsidR="009F1EDA" w:rsidRPr="00DE417A" w:rsidRDefault="00DE417A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45 000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23A422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05CAFB3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0ECD4FE8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</w:t>
            </w:r>
          </w:p>
          <w:p w14:paraId="757F1DA4" w14:textId="77777777" w:rsidR="009F1EDA" w:rsidRPr="00323BDE" w:rsidRDefault="009F1EDA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1CC8" w14:textId="62142B84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22DCCFF5" w14:textId="77777777" w:rsidTr="00CD5CCD">
        <w:trPr>
          <w:trHeight w:val="2030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ADC7" w14:textId="77777777" w:rsidR="009F1EDA" w:rsidRPr="00561E3A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9EC26" w14:textId="77777777" w:rsidR="000A5E5F" w:rsidRPr="00561E3A" w:rsidRDefault="000A5E5F" w:rsidP="000A5E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Խոզանակ սպունգ ապակի մաքրելու  համար, ռետինե</w:t>
            </w:r>
          </w:p>
          <w:p w14:paraId="5EBD962E" w14:textId="76855906" w:rsidR="001967A4" w:rsidRPr="00561E3A" w:rsidRDefault="000A5E5F" w:rsidP="000A5E5F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CPV-</w:t>
            </w: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39221430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5188" w14:textId="6F799A27" w:rsidR="009F1EDA" w:rsidRPr="009948FB" w:rsidRDefault="00CE7160" w:rsidP="009F1EDA">
            <w:pPr>
              <w:pStyle w:val="NormalWeb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GHEA Grapalat" w:hAnsi="GHEA Grapalat" w:cs="Arial"/>
                <w:lang w:val="hy-AM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71BBC5C" wp14:editId="036583FD">
                  <wp:extent cx="658685" cy="1021278"/>
                  <wp:effectExtent l="0" t="0" r="8255" b="7620"/>
                  <wp:docPr id="1127" name="Image 11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" name="Image 112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443" cy="102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03C1" w14:textId="2CB9358C" w:rsidR="009F1EDA" w:rsidRPr="004D5AA7" w:rsidRDefault="00F561FD" w:rsidP="009F1EDA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Ապակի մաքրելու մոպ  երկկողմանի՝ նախատեսված հարթ մակերեսների համար: Չափսերը</w:t>
            </w:r>
            <w:r w:rsidR="004D5AA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՝ ոչ պակաս</w:t>
            </w:r>
            <w:r w:rsidRPr="0018599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20,5 սմ*70սմ</w:t>
            </w:r>
            <w:r w:rsidR="004D5AA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, շեղում±5</w:t>
            </w:r>
            <w:r w:rsidR="004D5AA7" w:rsidRPr="004D5AA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%:</w:t>
            </w:r>
          </w:p>
          <w:p w14:paraId="4E1E01F7" w14:textId="7050CF79" w:rsidR="00B31FB8" w:rsidRPr="0018599A" w:rsidRDefault="00B31FB8" w:rsidP="009F1EDA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Հեշտությամբ հեռացնում է փոշին և կեղտը: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4B20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0822" w14:textId="1F49D7B6" w:rsidR="009F1EDA" w:rsidRPr="00DE417A" w:rsidRDefault="00303695" w:rsidP="00D742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BD6C" w14:textId="78F88DE1" w:rsidR="009F1EDA" w:rsidRPr="00DE417A" w:rsidRDefault="00F94B6A" w:rsidP="00D7425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8D23" w14:textId="57A4CA0C" w:rsidR="009F1EDA" w:rsidRPr="00DE417A" w:rsidRDefault="00F51E4D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3455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ECB78B1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3EE21A02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030C944C" w14:textId="77777777" w:rsidR="009F1EDA" w:rsidRPr="00323BDE" w:rsidRDefault="009F1EDA" w:rsidP="009F1EDA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EBB9" w14:textId="3AD65C24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77A0D247" w14:textId="77777777" w:rsidTr="00CD5CCD">
        <w:trPr>
          <w:trHeight w:val="1420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B9E2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8E4E" w14:textId="77777777" w:rsidR="009F1EDA" w:rsidRDefault="004A51A2" w:rsidP="009F1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Անձեռոցիկ</w:t>
            </w:r>
          </w:p>
          <w:p w14:paraId="1349C603" w14:textId="5CC76977" w:rsidR="004A51A2" w:rsidRPr="004A51A2" w:rsidRDefault="004A51A2" w:rsidP="009F1ED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CPV-33141118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E23DB" w14:textId="4CE96610" w:rsidR="009F1EDA" w:rsidRPr="009948FB" w:rsidRDefault="00AB3169" w:rsidP="009F1EDA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30FD610F" wp14:editId="03814FD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363855</wp:posOffset>
                  </wp:positionV>
                  <wp:extent cx="671073" cy="511446"/>
                  <wp:effectExtent l="0" t="0" r="0" b="0"/>
                  <wp:wrapNone/>
                  <wp:docPr id="850" name="Image 8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" name="Image 85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073" cy="51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4589" w14:textId="7354A2D1" w:rsidR="009F1EDA" w:rsidRPr="00867176" w:rsidRDefault="0096154B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Չոր անձեռոցիկներ</w:t>
            </w:r>
            <w:r w:rsidR="003B1CF8">
              <w:rPr>
                <w:rFonts w:ascii="GHEA Grapalat" w:hAnsi="GHEA Grapalat"/>
                <w:b w:val="0"/>
                <w:bCs w:val="0"/>
                <w:sz w:val="18"/>
                <w:szCs w:val="18"/>
                <w:lang w:val="hy-AM"/>
              </w:rPr>
              <w:t xml:space="preserve"> </w:t>
            </w:r>
            <w:r w:rsidR="00867176" w:rsidRPr="00867176">
              <w:rPr>
                <w:rFonts w:ascii="GHEA Grapalat" w:hAnsi="GHEA Grapalat" w:cs="Arial"/>
                <w:b w:val="0"/>
                <w:bCs w:val="0"/>
                <w:sz w:val="18"/>
                <w:szCs w:val="18"/>
                <w:lang w:val="hy-AM"/>
              </w:rPr>
              <w:t>պոլիէթիլենային</w:t>
            </w:r>
            <w:r w:rsidR="00867176" w:rsidRPr="00867176">
              <w:rPr>
                <w:rFonts w:ascii="GHEA Grapalat" w:hAnsi="GHEA Grapalat"/>
                <w:b w:val="0"/>
                <w:bCs w:val="0"/>
                <w:sz w:val="18"/>
                <w:szCs w:val="18"/>
                <w:lang w:val="hy-AM"/>
              </w:rPr>
              <w:t xml:space="preserve"> </w:t>
            </w:r>
            <w:r w:rsidR="00867176" w:rsidRPr="00867176">
              <w:rPr>
                <w:rFonts w:ascii="GHEA Grapalat" w:hAnsi="GHEA Grapalat" w:cs="Arial"/>
                <w:b w:val="0"/>
                <w:bCs w:val="0"/>
                <w:sz w:val="18"/>
                <w:szCs w:val="18"/>
                <w:lang w:val="hy-AM"/>
              </w:rPr>
              <w:t>տուփ</w:t>
            </w:r>
            <w:r w:rsidR="00221501">
              <w:rPr>
                <w:rFonts w:ascii="GHEA Grapalat" w:hAnsi="GHEA Grapalat" w:cs="Arial"/>
                <w:b w:val="0"/>
                <w:bCs w:val="0"/>
                <w:sz w:val="18"/>
                <w:szCs w:val="18"/>
                <w:lang w:val="hy-AM"/>
              </w:rPr>
              <w:t>եր</w:t>
            </w:r>
            <w:r w:rsidR="00867176" w:rsidRPr="00867176">
              <w:rPr>
                <w:rFonts w:ascii="GHEA Grapalat" w:hAnsi="GHEA Grapalat" w:cs="Arial"/>
                <w:b w:val="0"/>
                <w:bCs w:val="0"/>
                <w:sz w:val="18"/>
                <w:szCs w:val="18"/>
                <w:lang w:val="hy-AM"/>
              </w:rPr>
              <w:t>ո</w:t>
            </w:r>
            <w:r w:rsidR="00867176" w:rsidRPr="00867176">
              <w:rPr>
                <w:rFonts w:ascii="GHEA Grapalat" w:hAnsi="GHEA Grapalat"/>
                <w:b w:val="0"/>
                <w:bCs w:val="0"/>
                <w:sz w:val="18"/>
                <w:szCs w:val="18"/>
                <w:lang w:val="hy-AM"/>
              </w:rPr>
              <w:t>վ</w:t>
            </w:r>
            <w:r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՝ նախատեսված սեղանի համար, փաթեթավորված,  1 տուփի մեջ՝ </w:t>
            </w:r>
            <w:r w:rsidR="00B70033"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200</w:t>
            </w:r>
            <w:r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հատ:</w:t>
            </w:r>
          </w:p>
          <w:p w14:paraId="18150F5B" w14:textId="44862843" w:rsidR="0096154B" w:rsidRPr="00867176" w:rsidRDefault="0096154B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Հումքը՝ ցելյուլոզա, շերտերի քանակը՝  </w:t>
            </w:r>
            <w:r w:rsidR="004C13E9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3</w:t>
            </w:r>
            <w:r w:rsidR="00E84F27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E84F2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±5</w:t>
            </w:r>
            <w:r w:rsidR="00E84F27" w:rsidRPr="004D5AA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%</w:t>
            </w:r>
            <w:r w:rsidR="009855C3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:</w:t>
            </w:r>
            <w:r w:rsidRPr="00867176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CC27" w14:textId="21B642DB" w:rsidR="009F1EDA" w:rsidRPr="00323BDE" w:rsidRDefault="008D4FF7" w:rsidP="009F1E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F9EB" w14:textId="30F0D32D" w:rsidR="009F1EDA" w:rsidRPr="00DE417A" w:rsidRDefault="006D6D37" w:rsidP="00D742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="009F1EDA" w:rsidRPr="00DE417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68B1" w14:textId="02AE303F" w:rsidR="009F1EDA" w:rsidRPr="00DE417A" w:rsidRDefault="00AB78DA" w:rsidP="00D7425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0A3F" w14:textId="5902333E" w:rsidR="009F1EDA" w:rsidRPr="00DE417A" w:rsidRDefault="001A4CC8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250 000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CE95B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4611311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B251FD5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0A43121D" w14:textId="77777777" w:rsidR="009F1EDA" w:rsidRPr="00323BDE" w:rsidRDefault="009F1EDA" w:rsidP="009F1ED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8D05" w14:textId="4C99AE37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130A29FC" w14:textId="77777777" w:rsidTr="00CD5CCD">
        <w:trPr>
          <w:trHeight w:val="423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E959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1B3F" w14:textId="77777777" w:rsidR="009F1EDA" w:rsidRDefault="00782A08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Զուգարանի թուղթ</w:t>
            </w:r>
          </w:p>
          <w:p w14:paraId="40E1E7D0" w14:textId="777780B7" w:rsidR="00782A08" w:rsidRPr="00782A08" w:rsidRDefault="00402DB1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  <w:t>CPV-33761300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F6C5" w14:textId="3429174D" w:rsidR="009F1EDA" w:rsidRPr="009948FB" w:rsidRDefault="00D64CA3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276FA7A9" wp14:editId="00D76BFD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131445</wp:posOffset>
                  </wp:positionV>
                  <wp:extent cx="641985" cy="552450"/>
                  <wp:effectExtent l="0" t="0" r="5715" b="0"/>
                  <wp:wrapNone/>
                  <wp:docPr id="851" name="Image 8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" name="Image 851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98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ADC8" w14:textId="77777777" w:rsidR="009F1EDA" w:rsidRPr="0018599A" w:rsidRDefault="00366CEE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Շերտերի քանակը՝2, գույնը՝ բնական:</w:t>
            </w:r>
          </w:p>
          <w:p w14:paraId="47554318" w14:textId="77777777" w:rsidR="00366CEE" w:rsidRPr="0018599A" w:rsidRDefault="00366CEE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Նյութը՝ մաքրված թափոնային թուղթ:</w:t>
            </w:r>
          </w:p>
          <w:p w14:paraId="38E992C0" w14:textId="136EA052" w:rsidR="00366CEE" w:rsidRPr="0018599A" w:rsidRDefault="00366CEE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Գլանափաթեթի երկարությունը՝</w:t>
            </w:r>
            <w:r w:rsidR="002D1881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առնվազն</w:t>
            </w:r>
            <w:r w:rsidR="006175E3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9E6199"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170մ:</w:t>
            </w:r>
          </w:p>
          <w:p w14:paraId="4E884233" w14:textId="7CD592ED" w:rsidR="009E6199" w:rsidRPr="0018599A" w:rsidRDefault="009E6199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Թերթի լայնությունը՝</w:t>
            </w:r>
            <w:r w:rsidR="006175E3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առնվազն</w:t>
            </w: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95մմ:</w:t>
            </w:r>
          </w:p>
          <w:p w14:paraId="797D8173" w14:textId="5F6BBA69" w:rsidR="009E6199" w:rsidRPr="0018599A" w:rsidRDefault="009E6199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Թերթի երկարությունը՝</w:t>
            </w:r>
            <w:r w:rsidR="006175E3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առնվազն</w:t>
            </w:r>
            <w:r w:rsidRPr="0018599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 xml:space="preserve"> 125մմ: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06D8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863A" w14:textId="3C59CCAF" w:rsidR="009F1EDA" w:rsidRPr="00DE417A" w:rsidRDefault="00C22F27" w:rsidP="00D742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3F48" w14:textId="5E060736" w:rsidR="009F1EDA" w:rsidRPr="00DE417A" w:rsidRDefault="005C3202" w:rsidP="00D7425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53" w14:textId="662B8E2A" w:rsidR="009F1EDA" w:rsidRPr="00DE417A" w:rsidRDefault="00F17BDB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DE417A">
              <w:rPr>
                <w:rFonts w:ascii="GHEA Grapalat" w:hAnsi="GHEA Grapalat" w:cs="GHEA Grapalat"/>
                <w:sz w:val="18"/>
                <w:szCs w:val="18"/>
                <w:lang w:val="hy-AM"/>
              </w:rPr>
              <w:t>850 000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26987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D070163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30CD0649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4476F7C2" w14:textId="77777777" w:rsidR="009F1EDA" w:rsidRPr="00323BDE" w:rsidRDefault="009F1EDA" w:rsidP="009F1ED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B421" w14:textId="3EBD455A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0939C9A0" w14:textId="77777777" w:rsidTr="00CD5CC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73C7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6D87" w14:textId="77777777" w:rsidR="009F1EDA" w:rsidRDefault="009728C7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Թղթե սրբիչ գլանափաթեթով</w:t>
            </w:r>
          </w:p>
          <w:p w14:paraId="05395AEE" w14:textId="3C66B8A3" w:rsidR="009728C7" w:rsidRPr="009728C7" w:rsidRDefault="009728C7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  <w:t>CPV-33761300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0800" w14:textId="069CAADA" w:rsidR="009F1EDA" w:rsidRDefault="00176286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532910" wp14:editId="2534A98F">
                  <wp:extent cx="669925" cy="630258"/>
                  <wp:effectExtent l="0" t="0" r="0" b="0"/>
                  <wp:docPr id="533" name="Image 5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" name="Image 533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264" cy="631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F0CB7" w14:textId="77777777" w:rsidR="009F1EDA" w:rsidRDefault="00EF14D3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  <w:t>Բարձրորակ հիգիենիկ թղթե անձեռոցիկների երկարությունը՝ առնվազն 180մ</w:t>
            </w:r>
          </w:p>
          <w:p w14:paraId="0AE57569" w14:textId="77777777" w:rsidR="00EF14D3" w:rsidRDefault="00EF14D3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  <w:t>Լայնությունը՝ առնվազն 20 սմ</w:t>
            </w:r>
          </w:p>
          <w:p w14:paraId="3FD98991" w14:textId="7FE0745A" w:rsidR="00EF14D3" w:rsidRPr="00EF14D3" w:rsidRDefault="00EF14D3" w:rsidP="009F1EDA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  <w:t>Շերտերի քանակը՝2 ,բաղադրությունը՝ ցելյուլոզա: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67E7" w14:textId="77777777" w:rsidR="009F1EDA" w:rsidRPr="00890A26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D5CC" w14:textId="77777777" w:rsidR="009F1EDA" w:rsidRPr="00890A26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B485" w14:textId="76E83758" w:rsidR="009F1EDA" w:rsidRPr="00890A26" w:rsidRDefault="002A2D09" w:rsidP="009F1ED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6E47E7">
              <w:rPr>
                <w:rFonts w:ascii="GHEA Grapalat" w:hAnsi="GHEA Grapalat"/>
                <w:sz w:val="18"/>
                <w:szCs w:val="18"/>
              </w:rPr>
              <w:t>2</w:t>
            </w: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21C" w14:textId="58416392" w:rsidR="009F1EDA" w:rsidRPr="00890A26" w:rsidRDefault="009676AC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44</w:t>
            </w:r>
            <w:r w:rsidR="00A40A81" w:rsidRPr="00890A26">
              <w:rPr>
                <w:rFonts w:ascii="GHEA Grapalat" w:hAnsi="GHEA Grapalat" w:cs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2064F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C68F23E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Նորք-մարաշ Արմենակյան 129շ  </w:t>
            </w:r>
          </w:p>
          <w:p w14:paraId="712223CA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C3F278" w14:textId="7E1A7192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9F1EDA" w:rsidRPr="000B2C98" w14:paraId="3DC1845B" w14:textId="77777777" w:rsidTr="00CD5CC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C569" w14:textId="77777777" w:rsidR="009F1EDA" w:rsidRPr="0070103F" w:rsidRDefault="009F1EDA" w:rsidP="009F1EDA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F183" w14:textId="0964B475" w:rsidR="00AA1E0C" w:rsidRDefault="00565CE0" w:rsidP="00AA1E0C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Օճառի ավտոմատ դ</w:t>
            </w:r>
            <w:r w:rsidR="00AA1E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իսպենսեր</w:t>
            </w:r>
            <w:r w:rsidR="00752C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</w:t>
            </w:r>
            <w:r w:rsidR="00AA1E0C" w:rsidRPr="00565CE0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</w:p>
          <w:p w14:paraId="3A64C8DD" w14:textId="77777777" w:rsidR="00084D01" w:rsidRDefault="000B7CCC" w:rsidP="00AA1E0C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</w:pPr>
            <w:r w:rsidRPr="00561E3A"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  <w:t>CPV-39</w:t>
            </w:r>
          </w:p>
          <w:p w14:paraId="4ABA0F28" w14:textId="6A8639D0" w:rsidR="009F1EDA" w:rsidRPr="00561E3A" w:rsidRDefault="000B7CCC" w:rsidP="00AA1E0C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</w:pPr>
            <w:r w:rsidRPr="00561E3A"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  <w:t>831277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4C58" w14:textId="04426B1C" w:rsidR="009F1EDA" w:rsidRDefault="007A313C" w:rsidP="009F1EDA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0313CF71" wp14:editId="535D18B9">
                  <wp:extent cx="752475" cy="982980"/>
                  <wp:effectExtent l="0" t="0" r="9525" b="7620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8D34" w14:textId="04F45BC1" w:rsidR="00EC6030" w:rsidRPr="0018599A" w:rsidRDefault="00EC6030" w:rsidP="00EC6030">
            <w:pPr>
              <w:numPr>
                <w:ilvl w:val="0"/>
                <w:numId w:val="10"/>
              </w:numPr>
              <w:shd w:val="clear" w:color="auto" w:fill="FFFFFF"/>
              <w:spacing w:line="273" w:lineRule="atLeast"/>
              <w:rPr>
                <w:rFonts w:ascii="GHEA Grapalat" w:hAnsi="GHEA Grapalat"/>
                <w:color w:val="383838"/>
                <w:sz w:val="18"/>
                <w:szCs w:val="18"/>
              </w:rPr>
            </w:pP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Ծավալ</w:t>
            </w:r>
            <w:proofErr w:type="spellEnd"/>
            <w:proofErr w:type="gramStart"/>
            <w:r w:rsidR="00C97F36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>՝</w:t>
            </w:r>
            <w:r w:rsidR="00525E6C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C97F36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C97F36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>առնվազն</w:t>
            </w:r>
            <w:proofErr w:type="gramEnd"/>
            <w:r w:rsidR="00C97F36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 xml:space="preserve"> </w:t>
            </w:r>
            <w:r w:rsidR="00525E6C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5</w:t>
            </w:r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 xml:space="preserve">00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մլ</w:t>
            </w:r>
            <w:proofErr w:type="spellEnd"/>
          </w:p>
          <w:p w14:paraId="41FA539A" w14:textId="77777777" w:rsidR="00EC6030" w:rsidRPr="0018599A" w:rsidRDefault="00EC6030" w:rsidP="00EC6030">
            <w:pPr>
              <w:numPr>
                <w:ilvl w:val="0"/>
                <w:numId w:val="10"/>
              </w:numPr>
              <w:shd w:val="clear" w:color="auto" w:fill="FFFFFF"/>
              <w:spacing w:line="273" w:lineRule="atLeast"/>
              <w:rPr>
                <w:rFonts w:ascii="GHEA Grapalat" w:hAnsi="GHEA Grapalat"/>
                <w:color w:val="383838"/>
                <w:sz w:val="18"/>
                <w:szCs w:val="18"/>
              </w:rPr>
            </w:pP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Գույն</w:t>
            </w:r>
            <w:proofErr w:type="spellEnd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 xml:space="preserve">՝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սպիտակ</w:t>
            </w:r>
            <w:proofErr w:type="spellEnd"/>
          </w:p>
          <w:p w14:paraId="3B661A68" w14:textId="77777777" w:rsidR="00EC6030" w:rsidRPr="0018599A" w:rsidRDefault="00EC6030" w:rsidP="00EC6030">
            <w:pPr>
              <w:numPr>
                <w:ilvl w:val="0"/>
                <w:numId w:val="10"/>
              </w:numPr>
              <w:shd w:val="clear" w:color="auto" w:fill="FFFFFF"/>
              <w:spacing w:line="273" w:lineRule="atLeast"/>
              <w:rPr>
                <w:rFonts w:ascii="GHEA Grapalat" w:hAnsi="GHEA Grapalat"/>
                <w:color w:val="383838"/>
                <w:sz w:val="18"/>
                <w:szCs w:val="18"/>
              </w:rPr>
            </w:pP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Կառավարման</w:t>
            </w:r>
            <w:proofErr w:type="spellEnd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մեխանիզմ</w:t>
            </w:r>
            <w:proofErr w:type="spellEnd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 xml:space="preserve">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համակարգվող</w:t>
            </w:r>
            <w:proofErr w:type="spellEnd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ձեռքով</w:t>
            </w:r>
            <w:proofErr w:type="spellEnd"/>
          </w:p>
          <w:p w14:paraId="7751AB80" w14:textId="596D3DB2" w:rsidR="009F1EDA" w:rsidRPr="00F43670" w:rsidRDefault="00EC6030" w:rsidP="00F43670">
            <w:pPr>
              <w:numPr>
                <w:ilvl w:val="0"/>
                <w:numId w:val="10"/>
              </w:numPr>
              <w:shd w:val="clear" w:color="auto" w:fill="FFFFFF"/>
              <w:spacing w:line="273" w:lineRule="atLeast"/>
              <w:rPr>
                <w:rFonts w:ascii="GHEA Grapalat" w:hAnsi="GHEA Grapalat"/>
                <w:color w:val="383838"/>
                <w:sz w:val="18"/>
                <w:szCs w:val="18"/>
              </w:rPr>
            </w:pP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Նյութ</w:t>
            </w:r>
            <w:proofErr w:type="spellEnd"/>
            <w:r w:rsidR="00D641E6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>՝</w:t>
            </w:r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  <w:lang w:val="hy-AM"/>
              </w:rPr>
              <w:t xml:space="preserve"> </w:t>
            </w:r>
            <w:proofErr w:type="spellStart"/>
            <w:r w:rsidRPr="0018599A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պլաստիկ</w:t>
            </w:r>
            <w:proofErr w:type="spellEnd"/>
            <w:r w:rsidR="00A203F5">
              <w:rPr>
                <w:rFonts w:ascii="GHEA Grapalat" w:hAnsi="GHEA Grapalat"/>
                <w:color w:val="383838"/>
                <w:sz w:val="18"/>
                <w:szCs w:val="18"/>
                <w:bdr w:val="none" w:sz="0" w:space="0" w:color="auto" w:frame="1"/>
              </w:rPr>
              <w:t>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3E0C" w14:textId="77777777" w:rsidR="009F1EDA" w:rsidRPr="00890A26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FF3E" w14:textId="61B6AC8B" w:rsidR="009F1EDA" w:rsidRPr="00890A26" w:rsidRDefault="009F1EDA" w:rsidP="009F1ED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FCB" w14:textId="47714979" w:rsidR="009F1EDA" w:rsidRPr="00890A26" w:rsidRDefault="006C02A3" w:rsidP="009F1ED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EC1BA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DA4662">
              <w:rPr>
                <w:rFonts w:ascii="GHEA Grapalat" w:hAnsi="GHEA Grapalat"/>
                <w:sz w:val="18"/>
                <w:szCs w:val="18"/>
                <w:lang w:val="hy-AM"/>
              </w:rPr>
              <w:t>00</w:t>
            </w:r>
            <w:r w:rsidR="00B139BE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985" w14:textId="61443293" w:rsidR="009F1EDA" w:rsidRPr="004C0538" w:rsidRDefault="0098035D" w:rsidP="009F1ED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6</w:t>
            </w:r>
            <w:r w:rsidR="004C0538">
              <w:rPr>
                <w:rFonts w:ascii="GHEA Grapalat" w:hAnsi="GHEA Grapalat" w:cs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C3930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08AECA3" w14:textId="77777777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Նորք-մարաշ Արմենակյան 129շ  </w:t>
            </w:r>
          </w:p>
          <w:p w14:paraId="105CF6F1" w14:textId="3CA4E8FB" w:rsidR="009F1EDA" w:rsidRPr="00323BDE" w:rsidRDefault="009F1EDA" w:rsidP="009F1E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97A23F0" w14:textId="5783F31C" w:rsidR="009F1EDA" w:rsidRPr="00323BDE" w:rsidRDefault="00B610A2" w:rsidP="009F1EDA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483AA7" w:rsidRPr="000B2C98" w14:paraId="5ECD6247" w14:textId="77777777" w:rsidTr="00CD5CCD">
        <w:trPr>
          <w:trHeight w:val="3380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F27F" w14:textId="77777777" w:rsidR="00483AA7" w:rsidRPr="0070103F" w:rsidRDefault="00483AA7" w:rsidP="00483AA7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EF35" w14:textId="1AE10BD9" w:rsidR="00FD2F78" w:rsidRDefault="00FD2F78" w:rsidP="00FD2F78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Թղթ</w:t>
            </w:r>
            <w:r w:rsidR="00752C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ե սրբիչների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ավտոմատ դիսպենսեր</w:t>
            </w:r>
            <w:r w:rsidR="00752C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</w:t>
            </w:r>
          </w:p>
          <w:p w14:paraId="1C68D558" w14:textId="3097C535" w:rsidR="00483AA7" w:rsidRPr="00561E3A" w:rsidRDefault="00FD2F78" w:rsidP="00FD2F78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</w:pP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 -39514400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5753" w14:textId="2B5FD200" w:rsidR="00483AA7" w:rsidRPr="009B454C" w:rsidRDefault="00483AA7" w:rsidP="00483AA7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hy-AM" w:eastAsia="ru-RU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6080D24" wp14:editId="4DECD377">
                  <wp:extent cx="681227" cy="681227"/>
                  <wp:effectExtent l="0" t="0" r="0" b="0"/>
                  <wp:docPr id="3" name="Image 10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" name="Image 107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227" cy="68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0BE47D2C" w14:textId="619988C6" w:rsidR="00483AA7" w:rsidRPr="00F44905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Դիսպենսերը պատրասված լինի ամուր պլաստիկից: Օգտագործման համար հարմար է</w:t>
            </w:r>
            <w:r w:rsidR="004F3BD4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ոչ ավելի 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23,5սմ-ից գլանափաթեթ</w:t>
            </w:r>
            <w:r w:rsidR="006D0720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տրամագծով</w:t>
            </w:r>
            <w:r w:rsidR="006D0720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="004F3BD4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ոչ պակաս 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65մմ-ից</w:t>
            </w:r>
            <w:r w:rsidR="004F3BD4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տրամագծով զուգարանի թուղթը:</w:t>
            </w:r>
          </w:p>
          <w:p w14:paraId="57A2C252" w14:textId="07FE9109" w:rsidR="00483AA7" w:rsidRPr="00F44905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Բարձրությունը՝</w:t>
            </w:r>
            <w:r w:rsidR="00164D16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առնվազն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293 մմ:</w:t>
            </w:r>
          </w:p>
          <w:p w14:paraId="1A05AC9E" w14:textId="72F346F0" w:rsidR="00483AA7" w:rsidRPr="00F44905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Խորությունը՝</w:t>
            </w:r>
            <w:r w:rsidR="00164D16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առնվազն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136 մմ:</w:t>
            </w:r>
          </w:p>
          <w:p w14:paraId="66BBE14B" w14:textId="1F635106" w:rsidR="00483AA7" w:rsidRPr="00F44905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Լայնությունը՝ </w:t>
            </w:r>
            <w:r w:rsidR="00164D16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առնվազն 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298 մմ, գույնը՝ սպիտակ, նյութը՝ պլաստիկ:</w:t>
            </w:r>
          </w:p>
          <w:p w14:paraId="50BEE76A" w14:textId="73A81099" w:rsidR="00483AA7" w:rsidRPr="00F44905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Կառավարման</w:t>
            </w:r>
            <w:r w:rsidR="00F44905"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մեխանիզմը՝ մեխանիկական:</w:t>
            </w:r>
          </w:p>
          <w:p w14:paraId="6C9BFA7E" w14:textId="1F901A9A" w:rsidR="00483AA7" w:rsidRPr="00F43670" w:rsidRDefault="00483AA7" w:rsidP="00F43670">
            <w:pPr>
              <w:adjustRightInd w:val="0"/>
              <w:ind w:left="110" w:right="171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F4490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Տեղադրման տեսակը՝ պատին ամրացվող: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B0FB" w14:textId="761FC85F" w:rsidR="00483AA7" w:rsidRPr="00890A26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54BE" w14:textId="0EA111B9" w:rsidR="00483AA7" w:rsidRPr="00890A26" w:rsidRDefault="00483AA7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="00713D9F"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267" w14:textId="3851D22B" w:rsidR="00483AA7" w:rsidRPr="00890A26" w:rsidRDefault="00A23440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890C97">
              <w:rPr>
                <w:rFonts w:ascii="GHEA Grapalat" w:hAnsi="GHEA Grapalat"/>
                <w:sz w:val="18"/>
                <w:szCs w:val="18"/>
              </w:rPr>
              <w:t>2</w:t>
            </w:r>
            <w:r w:rsidRPr="00890A26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F143" w14:textId="4863A68D" w:rsidR="00483AA7" w:rsidRPr="00890A26" w:rsidRDefault="00890C97" w:rsidP="007D773C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240</w:t>
            </w:r>
            <w:r w:rsidR="00A23440" w:rsidRPr="00890A26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A5FC3" w14:textId="77777777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FA8784E" w14:textId="77777777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43B07D51" w14:textId="0D1C3895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6E6E" w14:textId="7C1269C9" w:rsidR="00483AA7" w:rsidRPr="00323BDE" w:rsidRDefault="00B610A2" w:rsidP="00483A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483AA7" w:rsidRPr="000B2C98" w14:paraId="57F93EC0" w14:textId="77777777" w:rsidTr="00CD5CCD">
        <w:trPr>
          <w:trHeight w:val="1346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FFF9" w14:textId="77777777" w:rsidR="00483AA7" w:rsidRPr="0070103F" w:rsidRDefault="00483AA7" w:rsidP="00483AA7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FF63" w14:textId="77777777" w:rsidR="00EA33DE" w:rsidRDefault="00EA33DE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Թղթե սրբիչների ավտոմատ դիսպենսերներ</w:t>
            </w:r>
          </w:p>
          <w:p w14:paraId="4196D071" w14:textId="470968D5" w:rsidR="00483AA7" w:rsidRPr="00561E3A" w:rsidRDefault="00EA33DE" w:rsidP="00EA33DE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es-ES"/>
              </w:rPr>
            </w:pPr>
            <w:r w:rsidRPr="00561E3A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 -39514400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4EAD" w14:textId="7E7376C3" w:rsidR="000F400A" w:rsidRPr="00A75FD5" w:rsidRDefault="000F400A" w:rsidP="000F400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51C768D9" w14:textId="2E990762" w:rsidR="00483AA7" w:rsidRPr="00F43670" w:rsidRDefault="00CA5C01" w:rsidP="00F4367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A5C0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0716B37" wp14:editId="4D152816">
                  <wp:extent cx="708660" cy="7086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FEB2" w14:textId="77777777" w:rsidR="00483AA7" w:rsidRPr="0018599A" w:rsidRDefault="0056643E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Պատին ամրացվող գլանափաթեթով թղթե սրբիչի դիսպենսեր՝ հանրային վայրերում օգտագործելու:</w:t>
            </w:r>
          </w:p>
          <w:p w14:paraId="4716AC37" w14:textId="77777777" w:rsidR="001C1801" w:rsidRPr="0018599A" w:rsidRDefault="001C1801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Նյութը՝ պլաստիկ:</w:t>
            </w:r>
          </w:p>
          <w:p w14:paraId="6A0E38F4" w14:textId="55A94BA9" w:rsidR="004C6B15" w:rsidRPr="0018599A" w:rsidRDefault="001C1801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18599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Գույնը՝ սպիտակ: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C69A" w14:textId="296B47A0" w:rsidR="00483AA7" w:rsidRPr="00890A26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D33E" w14:textId="759624ED" w:rsidR="00483AA7" w:rsidRPr="00890A26" w:rsidRDefault="00483AA7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="00327BA8" w:rsidRPr="00890A2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CE70" w14:textId="1E4FEF53" w:rsidR="00483AA7" w:rsidRPr="00890A26" w:rsidRDefault="00E4792F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gramStart"/>
            <w:r>
              <w:rPr>
                <w:rFonts w:ascii="GHEA Grapalat" w:hAnsi="GHEA Grapalat"/>
                <w:sz w:val="18"/>
                <w:szCs w:val="18"/>
              </w:rPr>
              <w:t>7</w:t>
            </w:r>
            <w:r w:rsidR="0056643E" w:rsidRPr="00890A2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27BA8" w:rsidRPr="00890A26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5B29" w14:textId="2B4BDF70" w:rsidR="00483AA7" w:rsidRPr="00890A26" w:rsidRDefault="00D62DDE" w:rsidP="00483A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140</w:t>
            </w:r>
            <w:r w:rsidR="009B379C" w:rsidRPr="00890A26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9B3AF6" w14:textId="77777777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331B3EE" w14:textId="77777777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73BD769" w14:textId="44D06CA8" w:rsidR="00483AA7" w:rsidRPr="00323BDE" w:rsidRDefault="00483AA7" w:rsidP="00483AA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B4BA" w14:textId="69714472" w:rsidR="00483AA7" w:rsidRPr="00323BDE" w:rsidRDefault="00B610A2" w:rsidP="00483A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611725" w:rsidRPr="000B2C98" w14:paraId="559C2520" w14:textId="77777777" w:rsidTr="00CD5CCD">
        <w:trPr>
          <w:trHeight w:val="1157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8120" w14:textId="77777777" w:rsidR="00611725" w:rsidRPr="0070103F" w:rsidRDefault="00611725" w:rsidP="00483AA7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DB34" w14:textId="1911597C" w:rsidR="00611725" w:rsidRDefault="00543D7E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Կացին</w:t>
            </w:r>
          </w:p>
          <w:p w14:paraId="49A29E59" w14:textId="472E8835" w:rsidR="00A96897" w:rsidRPr="001A6093" w:rsidRDefault="00A96897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CPV-</w:t>
            </w:r>
            <w:r w:rsidR="001A60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44511190</w:t>
            </w:r>
          </w:p>
          <w:p w14:paraId="6926A71A" w14:textId="24E13AA7" w:rsidR="00543D7E" w:rsidRDefault="00543D7E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81AA" w14:textId="3FBD1079" w:rsidR="00611725" w:rsidRPr="00F43670" w:rsidRDefault="009E3A65" w:rsidP="000F400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hy-AM"/>
              </w:rPr>
              <w:drawing>
                <wp:inline distT="0" distB="0" distL="0" distR="0" wp14:anchorId="49E69C53" wp14:editId="75B7A930">
                  <wp:extent cx="670560" cy="8477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635" cy="860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96AE" w14:textId="5D7EFC45" w:rsidR="0054093D" w:rsidRDefault="0054093D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Կացին՝</w:t>
            </w:r>
            <w:r w:rsidR="00E444DE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ոչ պակաս</w:t>
            </w: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="00D559A7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6</w:t>
            </w: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00 գրամ</w:t>
            </w:r>
            <w:r w:rsidR="00E444DE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ից</w:t>
            </w:r>
          </w:p>
          <w:p w14:paraId="1FBAA935" w14:textId="00D05EF3" w:rsidR="00360339" w:rsidRDefault="00360339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Երկարությունը՝</w:t>
            </w:r>
            <w:r w:rsidR="00E444DE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ոչ պակաս</w:t>
            </w: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40 սմ</w:t>
            </w:r>
            <w:r w:rsidR="00E444DE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-ից</w:t>
            </w:r>
          </w:p>
          <w:p w14:paraId="293A542E" w14:textId="485BD06C" w:rsidR="00166280" w:rsidRDefault="00166280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Աշխատանքային մասը՝ պողպատից</w:t>
            </w:r>
          </w:p>
          <w:p w14:paraId="21AC1BD8" w14:textId="59165C64" w:rsidR="00166280" w:rsidRPr="0018599A" w:rsidRDefault="00166280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Բռնակը՝ </w:t>
            </w:r>
            <w:r w:rsidR="00360339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ռետինե</w:t>
            </w:r>
            <w:r w:rsidR="00C12A96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:</w:t>
            </w:r>
            <w:r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F313" w14:textId="24436E75" w:rsidR="00611725" w:rsidRPr="00890A26" w:rsidRDefault="007B0F78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164A" w14:textId="4539BA4E" w:rsidR="00611725" w:rsidRPr="00890A26" w:rsidRDefault="007B0F78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E6C" w14:textId="632870CB" w:rsidR="00611725" w:rsidRPr="00890A26" w:rsidRDefault="007A09CB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2374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50466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8165" w14:textId="2AC2B65D" w:rsidR="00611725" w:rsidRPr="00890A26" w:rsidRDefault="004470A2" w:rsidP="00483A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115</w:t>
            </w:r>
            <w:r w:rsidR="00E06A8C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C4CB2" w14:textId="77777777" w:rsidR="00B72ECC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C873E73" w14:textId="77777777" w:rsidR="00B72ECC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07CCE992" w14:textId="7B73B04B" w:rsidR="00611725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2C7A" w14:textId="0D14E0EA" w:rsidR="00611725" w:rsidRPr="00323BDE" w:rsidRDefault="00B72ECC" w:rsidP="00483A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08151A" w:rsidRPr="000B2C98" w14:paraId="4510B18F" w14:textId="77777777" w:rsidTr="00CD5CCD">
        <w:trPr>
          <w:trHeight w:val="1247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88E8" w14:textId="77777777" w:rsidR="0008151A" w:rsidRPr="0070103F" w:rsidRDefault="0008151A" w:rsidP="00483AA7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2193" w14:textId="77777777" w:rsidR="00D7019F" w:rsidRDefault="00B61168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Բահ</w:t>
            </w:r>
            <w:r w:rsidR="00D7019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եր </w:t>
            </w:r>
          </w:p>
          <w:p w14:paraId="193E1F99" w14:textId="542A1B90" w:rsidR="0008151A" w:rsidRPr="00D7019F" w:rsidRDefault="00A96897" w:rsidP="00EA33DE">
            <w:pPr>
              <w:adjustRightInd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CPV-</w:t>
            </w:r>
            <w:r w:rsidR="00D7019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44511110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1D3C" w14:textId="1177414A" w:rsidR="000A42EB" w:rsidRPr="000A42EB" w:rsidRDefault="000A42EB" w:rsidP="000A42E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0A42EB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26AFE36" wp14:editId="0400F068">
                  <wp:extent cx="708660" cy="6572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EF909" w14:textId="77777777" w:rsidR="0008151A" w:rsidRPr="00B655EB" w:rsidRDefault="0008151A" w:rsidP="00B655EB">
            <w:pPr>
              <w:spacing w:before="100" w:beforeAutospacing="1" w:after="100" w:afterAutospacing="1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C0EA" w14:textId="16A38377" w:rsidR="0008151A" w:rsidRPr="00F002EC" w:rsidRDefault="0008151A" w:rsidP="00483AA7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Theme="minorHAnsi" w:hAnsiTheme="minorHAnsi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Ընդհանուր</w:t>
            </w:r>
            <w:proofErr w:type="spellEnd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երկարություն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՝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ոչ պակաս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61,5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սմ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-ից 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</w:rPr>
              <w:br/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Ծալովի</w:t>
            </w:r>
            <w:proofErr w:type="spellEnd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բռնակ</w:t>
            </w:r>
            <w:proofErr w:type="spellEnd"/>
            <w:proofErr w:type="gramStart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՝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այո</w:t>
            </w:r>
            <w:proofErr w:type="spellEnd"/>
            <w:proofErr w:type="gramEnd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</w:rPr>
              <w:br/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Բռնակի</w:t>
            </w:r>
            <w:proofErr w:type="spellEnd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երկարություն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՝ ոչ պակաս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40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սմ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-ից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</w:rPr>
              <w:br/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Բահի</w:t>
            </w:r>
            <w:proofErr w:type="spellEnd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լայնություն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՝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ոչ պակաս</w:t>
            </w:r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- 46 </w:t>
            </w:r>
            <w:proofErr w:type="spellStart"/>
            <w:r w:rsidRPr="0008151A">
              <w:rPr>
                <w:rFonts w:ascii="montserratarm_regular" w:hAnsi="montserratarm_regular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սմ</w:t>
            </w:r>
            <w:proofErr w:type="spellEnd"/>
            <w:r w:rsidR="00F002EC">
              <w:rPr>
                <w:rFonts w:asciiTheme="minorHAnsi" w:hAnsi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hy-AM"/>
              </w:rPr>
              <w:t>-ից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8131" w14:textId="418AAB74" w:rsidR="0008151A" w:rsidRPr="00890A26" w:rsidRDefault="00EB134A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E069" w14:textId="5D489E44" w:rsidR="0008151A" w:rsidRPr="00890A26" w:rsidRDefault="00EB134A" w:rsidP="00483AA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B0B" w14:textId="70FFB073" w:rsidR="0008151A" w:rsidRPr="00890A26" w:rsidRDefault="002E3FBA" w:rsidP="00483A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="0014424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B134A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E91A" w14:textId="5487DB59" w:rsidR="0008151A" w:rsidRPr="00890A26" w:rsidRDefault="002E3FBA" w:rsidP="00483A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138</w:t>
            </w:r>
            <w:r w:rsidR="00D11440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7F251" w14:textId="77777777" w:rsidR="00B72ECC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05E7D0DD" w14:textId="77777777" w:rsidR="00B72ECC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4F9257B2" w14:textId="2944740C" w:rsidR="0008151A" w:rsidRPr="00323BDE" w:rsidRDefault="00B72ECC" w:rsidP="00B72EC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2BEB" w14:textId="64DEF1FB" w:rsidR="0008151A" w:rsidRPr="00323BDE" w:rsidRDefault="00B72ECC" w:rsidP="00483AA7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</w:tbl>
    <w:bookmarkEnd w:id="0"/>
    <w:p w14:paraId="60EEE522" w14:textId="77777777" w:rsidR="007B4562" w:rsidRPr="00EF65EF" w:rsidRDefault="007B4562" w:rsidP="00F43670">
      <w:pPr>
        <w:rPr>
          <w:rFonts w:ascii="GHEA Grapalat" w:hAnsi="GHEA Grapalat"/>
          <w:b/>
          <w:iCs/>
          <w:color w:val="000000"/>
          <w:sz w:val="22"/>
          <w:szCs w:val="22"/>
          <w:shd w:val="clear" w:color="auto" w:fill="FFFFFF"/>
          <w:lang w:val="hy-AM"/>
        </w:rPr>
      </w:pPr>
      <w:r w:rsidRPr="00EF65EF">
        <w:rPr>
          <w:rFonts w:ascii="GHEA Grapalat" w:hAnsi="GHEA Grapalat"/>
          <w:b/>
          <w:iCs/>
          <w:color w:val="000000"/>
          <w:sz w:val="22"/>
          <w:szCs w:val="22"/>
          <w:shd w:val="clear" w:color="auto" w:fill="FFFFFF"/>
          <w:lang w:val="hy-AM"/>
        </w:rPr>
        <w:t>*</w:t>
      </w:r>
      <w:r w:rsidRPr="00EF65E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Բոլոր ապրանքները պետք է համաձայնեցնել պատվիրատուի հետ։</w:t>
      </w:r>
    </w:p>
    <w:p w14:paraId="47D92823" w14:textId="77777777" w:rsidR="007B4562" w:rsidRPr="00EF65EF" w:rsidRDefault="007B4562" w:rsidP="00F43670">
      <w:pPr>
        <w:jc w:val="both"/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EF65E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**Ապրանքը պետք է լինի չօգտագործված:</w:t>
      </w:r>
    </w:p>
    <w:p w14:paraId="59B69528" w14:textId="2A46A18E" w:rsidR="003D5D47" w:rsidRPr="00ED79EF" w:rsidRDefault="007B4562" w:rsidP="005470C1">
      <w:pPr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EF65E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***Ապրանքի տեղափոխումն ու բեռնաթափումը պետք է իրականացնի մատակարարը:</w:t>
      </w:r>
    </w:p>
    <w:sectPr w:rsidR="003D5D47" w:rsidRPr="00ED79EF" w:rsidSect="00323BDE">
      <w:footerReference w:type="default" r:id="rId40"/>
      <w:pgSz w:w="16838" w:h="11906" w:orient="landscape" w:code="9"/>
      <w:pgMar w:top="567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9D739" w14:textId="77777777" w:rsidR="00D03076" w:rsidRDefault="00D03076" w:rsidP="00555E7A">
      <w:r>
        <w:separator/>
      </w:r>
    </w:p>
  </w:endnote>
  <w:endnote w:type="continuationSeparator" w:id="0">
    <w:p w14:paraId="0A5BAD18" w14:textId="77777777" w:rsidR="00D03076" w:rsidRDefault="00D03076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ontserratarm_regular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463F92A5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8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FA358" w14:textId="77777777" w:rsidR="00D03076" w:rsidRDefault="00D03076" w:rsidP="00555E7A">
      <w:r>
        <w:separator/>
      </w:r>
    </w:p>
  </w:footnote>
  <w:footnote w:type="continuationSeparator" w:id="0">
    <w:p w14:paraId="370C4159" w14:textId="77777777" w:rsidR="00D03076" w:rsidRDefault="00D03076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7C7B1A"/>
    <w:multiLevelType w:val="multilevel"/>
    <w:tmpl w:val="DFF4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CF3B99"/>
    <w:multiLevelType w:val="multilevel"/>
    <w:tmpl w:val="2824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D55557"/>
    <w:multiLevelType w:val="multilevel"/>
    <w:tmpl w:val="5766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03C4"/>
    <w:rsid w:val="00000931"/>
    <w:rsid w:val="0000119E"/>
    <w:rsid w:val="00001E49"/>
    <w:rsid w:val="00006ABA"/>
    <w:rsid w:val="00016637"/>
    <w:rsid w:val="00021710"/>
    <w:rsid w:val="00023EDD"/>
    <w:rsid w:val="00025C99"/>
    <w:rsid w:val="00026DD3"/>
    <w:rsid w:val="00030535"/>
    <w:rsid w:val="00042C59"/>
    <w:rsid w:val="0004470A"/>
    <w:rsid w:val="00044823"/>
    <w:rsid w:val="000465A4"/>
    <w:rsid w:val="00046B92"/>
    <w:rsid w:val="00047943"/>
    <w:rsid w:val="00047F23"/>
    <w:rsid w:val="00056E05"/>
    <w:rsid w:val="00060FA9"/>
    <w:rsid w:val="00066AB9"/>
    <w:rsid w:val="000704E6"/>
    <w:rsid w:val="000706F9"/>
    <w:rsid w:val="00076B44"/>
    <w:rsid w:val="000810B8"/>
    <w:rsid w:val="0008151A"/>
    <w:rsid w:val="00084D01"/>
    <w:rsid w:val="0008697A"/>
    <w:rsid w:val="000916B0"/>
    <w:rsid w:val="00092084"/>
    <w:rsid w:val="00092DA2"/>
    <w:rsid w:val="000971A1"/>
    <w:rsid w:val="00097F41"/>
    <w:rsid w:val="000A42EB"/>
    <w:rsid w:val="000A4BE2"/>
    <w:rsid w:val="000A5A93"/>
    <w:rsid w:val="000A5E5F"/>
    <w:rsid w:val="000B2C98"/>
    <w:rsid w:val="000B39CB"/>
    <w:rsid w:val="000B5507"/>
    <w:rsid w:val="000B7CCC"/>
    <w:rsid w:val="000B7D53"/>
    <w:rsid w:val="000C168A"/>
    <w:rsid w:val="000C3652"/>
    <w:rsid w:val="000C5346"/>
    <w:rsid w:val="000D03BB"/>
    <w:rsid w:val="000D04C8"/>
    <w:rsid w:val="000D10D3"/>
    <w:rsid w:val="000D2419"/>
    <w:rsid w:val="000E0DE9"/>
    <w:rsid w:val="000F00A6"/>
    <w:rsid w:val="000F21AA"/>
    <w:rsid w:val="000F400A"/>
    <w:rsid w:val="000F5F45"/>
    <w:rsid w:val="0010011C"/>
    <w:rsid w:val="00101494"/>
    <w:rsid w:val="0010254C"/>
    <w:rsid w:val="00106A45"/>
    <w:rsid w:val="00110C5E"/>
    <w:rsid w:val="001130A1"/>
    <w:rsid w:val="001133C7"/>
    <w:rsid w:val="0011590D"/>
    <w:rsid w:val="00116952"/>
    <w:rsid w:val="00123801"/>
    <w:rsid w:val="00134994"/>
    <w:rsid w:val="00144242"/>
    <w:rsid w:val="00146454"/>
    <w:rsid w:val="00150466"/>
    <w:rsid w:val="00151EE1"/>
    <w:rsid w:val="00153D52"/>
    <w:rsid w:val="001624E2"/>
    <w:rsid w:val="00164D16"/>
    <w:rsid w:val="001655F0"/>
    <w:rsid w:val="00166280"/>
    <w:rsid w:val="00171DD7"/>
    <w:rsid w:val="001744D8"/>
    <w:rsid w:val="0017507D"/>
    <w:rsid w:val="00176286"/>
    <w:rsid w:val="001810DA"/>
    <w:rsid w:val="0018599A"/>
    <w:rsid w:val="00185F26"/>
    <w:rsid w:val="00186E33"/>
    <w:rsid w:val="001910E6"/>
    <w:rsid w:val="001967A4"/>
    <w:rsid w:val="001A0C8A"/>
    <w:rsid w:val="001A4CC8"/>
    <w:rsid w:val="001A6093"/>
    <w:rsid w:val="001B3059"/>
    <w:rsid w:val="001B48D2"/>
    <w:rsid w:val="001B4A8B"/>
    <w:rsid w:val="001C1801"/>
    <w:rsid w:val="001C3D1C"/>
    <w:rsid w:val="001C738D"/>
    <w:rsid w:val="001D006E"/>
    <w:rsid w:val="001D4045"/>
    <w:rsid w:val="001D68D6"/>
    <w:rsid w:val="001D6F77"/>
    <w:rsid w:val="001E22D3"/>
    <w:rsid w:val="001E3B83"/>
    <w:rsid w:val="001E45D5"/>
    <w:rsid w:val="001E6027"/>
    <w:rsid w:val="001F1C74"/>
    <w:rsid w:val="001F2A6E"/>
    <w:rsid w:val="002029D8"/>
    <w:rsid w:val="0020539C"/>
    <w:rsid w:val="002105E7"/>
    <w:rsid w:val="00210714"/>
    <w:rsid w:val="00221501"/>
    <w:rsid w:val="00222349"/>
    <w:rsid w:val="0022316C"/>
    <w:rsid w:val="00224B20"/>
    <w:rsid w:val="002302EF"/>
    <w:rsid w:val="00235A6D"/>
    <w:rsid w:val="002366BA"/>
    <w:rsid w:val="00237421"/>
    <w:rsid w:val="00242849"/>
    <w:rsid w:val="00250E41"/>
    <w:rsid w:val="00251F74"/>
    <w:rsid w:val="00254EE2"/>
    <w:rsid w:val="00260310"/>
    <w:rsid w:val="00262ABC"/>
    <w:rsid w:val="00262E83"/>
    <w:rsid w:val="002667AC"/>
    <w:rsid w:val="00266884"/>
    <w:rsid w:val="00267B4D"/>
    <w:rsid w:val="00275BF3"/>
    <w:rsid w:val="00276826"/>
    <w:rsid w:val="0027699B"/>
    <w:rsid w:val="0028330D"/>
    <w:rsid w:val="00285FE0"/>
    <w:rsid w:val="00291EBB"/>
    <w:rsid w:val="002A01BC"/>
    <w:rsid w:val="002A0F95"/>
    <w:rsid w:val="002A2D09"/>
    <w:rsid w:val="002A4C9D"/>
    <w:rsid w:val="002A65E8"/>
    <w:rsid w:val="002B09E1"/>
    <w:rsid w:val="002B1975"/>
    <w:rsid w:val="002B2E0C"/>
    <w:rsid w:val="002B2EA3"/>
    <w:rsid w:val="002C085C"/>
    <w:rsid w:val="002D1817"/>
    <w:rsid w:val="002D1881"/>
    <w:rsid w:val="002D4050"/>
    <w:rsid w:val="002D5CC8"/>
    <w:rsid w:val="002D76CD"/>
    <w:rsid w:val="002E3FBA"/>
    <w:rsid w:val="002E72DD"/>
    <w:rsid w:val="002F40C9"/>
    <w:rsid w:val="002F48F8"/>
    <w:rsid w:val="00303695"/>
    <w:rsid w:val="00303E2F"/>
    <w:rsid w:val="0031356B"/>
    <w:rsid w:val="00316FCB"/>
    <w:rsid w:val="00321797"/>
    <w:rsid w:val="00321FE3"/>
    <w:rsid w:val="00323BDE"/>
    <w:rsid w:val="00327BA8"/>
    <w:rsid w:val="00333513"/>
    <w:rsid w:val="00336D63"/>
    <w:rsid w:val="00343D4C"/>
    <w:rsid w:val="00350A15"/>
    <w:rsid w:val="00352ABF"/>
    <w:rsid w:val="0035358E"/>
    <w:rsid w:val="00360339"/>
    <w:rsid w:val="0036120C"/>
    <w:rsid w:val="0036351C"/>
    <w:rsid w:val="003636FF"/>
    <w:rsid w:val="00366CEE"/>
    <w:rsid w:val="00371EF6"/>
    <w:rsid w:val="0038067C"/>
    <w:rsid w:val="00380E10"/>
    <w:rsid w:val="00385ABD"/>
    <w:rsid w:val="0038695E"/>
    <w:rsid w:val="00393B7B"/>
    <w:rsid w:val="003941A2"/>
    <w:rsid w:val="00395FCF"/>
    <w:rsid w:val="00396C3D"/>
    <w:rsid w:val="0039792D"/>
    <w:rsid w:val="003A2444"/>
    <w:rsid w:val="003A2602"/>
    <w:rsid w:val="003A569C"/>
    <w:rsid w:val="003B0419"/>
    <w:rsid w:val="003B0A7F"/>
    <w:rsid w:val="003B1922"/>
    <w:rsid w:val="003B1CF8"/>
    <w:rsid w:val="003C35D9"/>
    <w:rsid w:val="003C59B4"/>
    <w:rsid w:val="003D4DF0"/>
    <w:rsid w:val="003D5D47"/>
    <w:rsid w:val="003E5579"/>
    <w:rsid w:val="003F17FA"/>
    <w:rsid w:val="003F4117"/>
    <w:rsid w:val="003F4D14"/>
    <w:rsid w:val="00402DB1"/>
    <w:rsid w:val="00407F5C"/>
    <w:rsid w:val="00411099"/>
    <w:rsid w:val="004124CA"/>
    <w:rsid w:val="00413FBC"/>
    <w:rsid w:val="00415478"/>
    <w:rsid w:val="004237E1"/>
    <w:rsid w:val="00423EBD"/>
    <w:rsid w:val="00431D05"/>
    <w:rsid w:val="00437497"/>
    <w:rsid w:val="00441170"/>
    <w:rsid w:val="00441549"/>
    <w:rsid w:val="0044176F"/>
    <w:rsid w:val="00442A36"/>
    <w:rsid w:val="004449A0"/>
    <w:rsid w:val="004470A2"/>
    <w:rsid w:val="00450E2E"/>
    <w:rsid w:val="00452A22"/>
    <w:rsid w:val="00455BE6"/>
    <w:rsid w:val="00466227"/>
    <w:rsid w:val="00466DA4"/>
    <w:rsid w:val="004674B8"/>
    <w:rsid w:val="00467757"/>
    <w:rsid w:val="00472065"/>
    <w:rsid w:val="00482B03"/>
    <w:rsid w:val="0048371B"/>
    <w:rsid w:val="00483AA7"/>
    <w:rsid w:val="00492882"/>
    <w:rsid w:val="00494BB0"/>
    <w:rsid w:val="004A51A2"/>
    <w:rsid w:val="004A7E14"/>
    <w:rsid w:val="004B60D8"/>
    <w:rsid w:val="004B6BCB"/>
    <w:rsid w:val="004B6F15"/>
    <w:rsid w:val="004C0538"/>
    <w:rsid w:val="004C13E9"/>
    <w:rsid w:val="004C6B15"/>
    <w:rsid w:val="004D0545"/>
    <w:rsid w:val="004D0FDA"/>
    <w:rsid w:val="004D5AA7"/>
    <w:rsid w:val="004D7957"/>
    <w:rsid w:val="004E13E7"/>
    <w:rsid w:val="004E217C"/>
    <w:rsid w:val="004E3510"/>
    <w:rsid w:val="004E508A"/>
    <w:rsid w:val="004F14BF"/>
    <w:rsid w:val="004F2063"/>
    <w:rsid w:val="004F3BD4"/>
    <w:rsid w:val="004F5934"/>
    <w:rsid w:val="00500325"/>
    <w:rsid w:val="005003B5"/>
    <w:rsid w:val="0050246D"/>
    <w:rsid w:val="00505ED3"/>
    <w:rsid w:val="00507CAB"/>
    <w:rsid w:val="00512982"/>
    <w:rsid w:val="00512E29"/>
    <w:rsid w:val="005152AF"/>
    <w:rsid w:val="005167AA"/>
    <w:rsid w:val="00516CEB"/>
    <w:rsid w:val="00517617"/>
    <w:rsid w:val="00520FFB"/>
    <w:rsid w:val="00523A27"/>
    <w:rsid w:val="00525E6C"/>
    <w:rsid w:val="00526D6A"/>
    <w:rsid w:val="0053557C"/>
    <w:rsid w:val="0054093D"/>
    <w:rsid w:val="00541050"/>
    <w:rsid w:val="00543D7E"/>
    <w:rsid w:val="005470C1"/>
    <w:rsid w:val="0055269F"/>
    <w:rsid w:val="005536D4"/>
    <w:rsid w:val="0055572F"/>
    <w:rsid w:val="00555E7A"/>
    <w:rsid w:val="00561E3A"/>
    <w:rsid w:val="00565CE0"/>
    <w:rsid w:val="0056643E"/>
    <w:rsid w:val="0057600D"/>
    <w:rsid w:val="005773B2"/>
    <w:rsid w:val="0058179D"/>
    <w:rsid w:val="00582496"/>
    <w:rsid w:val="00586743"/>
    <w:rsid w:val="00587042"/>
    <w:rsid w:val="0059042B"/>
    <w:rsid w:val="005930AB"/>
    <w:rsid w:val="00593294"/>
    <w:rsid w:val="00596088"/>
    <w:rsid w:val="00596D6C"/>
    <w:rsid w:val="005A287E"/>
    <w:rsid w:val="005A6B6B"/>
    <w:rsid w:val="005B28A7"/>
    <w:rsid w:val="005B492D"/>
    <w:rsid w:val="005B58F5"/>
    <w:rsid w:val="005B6515"/>
    <w:rsid w:val="005B7F8D"/>
    <w:rsid w:val="005C0E61"/>
    <w:rsid w:val="005C12A1"/>
    <w:rsid w:val="005C28AF"/>
    <w:rsid w:val="005C3202"/>
    <w:rsid w:val="005C4374"/>
    <w:rsid w:val="005C73EC"/>
    <w:rsid w:val="005D0316"/>
    <w:rsid w:val="005E4127"/>
    <w:rsid w:val="005E5255"/>
    <w:rsid w:val="005F08CD"/>
    <w:rsid w:val="00607DFD"/>
    <w:rsid w:val="00611725"/>
    <w:rsid w:val="0061410D"/>
    <w:rsid w:val="006175E3"/>
    <w:rsid w:val="00621C4D"/>
    <w:rsid w:val="00622600"/>
    <w:rsid w:val="006226DD"/>
    <w:rsid w:val="00624C1E"/>
    <w:rsid w:val="00625AB5"/>
    <w:rsid w:val="00630212"/>
    <w:rsid w:val="00633B7C"/>
    <w:rsid w:val="006419B5"/>
    <w:rsid w:val="0064277A"/>
    <w:rsid w:val="0064696E"/>
    <w:rsid w:val="0066217D"/>
    <w:rsid w:val="00663B29"/>
    <w:rsid w:val="006660AE"/>
    <w:rsid w:val="00671E10"/>
    <w:rsid w:val="006738EB"/>
    <w:rsid w:val="006747FF"/>
    <w:rsid w:val="00675C2A"/>
    <w:rsid w:val="00680617"/>
    <w:rsid w:val="00685DB3"/>
    <w:rsid w:val="0068667E"/>
    <w:rsid w:val="006A07B9"/>
    <w:rsid w:val="006A2498"/>
    <w:rsid w:val="006A33E3"/>
    <w:rsid w:val="006A3F7C"/>
    <w:rsid w:val="006A465B"/>
    <w:rsid w:val="006A54B6"/>
    <w:rsid w:val="006B69AD"/>
    <w:rsid w:val="006B7A8E"/>
    <w:rsid w:val="006C02A3"/>
    <w:rsid w:val="006C0AA1"/>
    <w:rsid w:val="006C315C"/>
    <w:rsid w:val="006C4A70"/>
    <w:rsid w:val="006D0720"/>
    <w:rsid w:val="006D2122"/>
    <w:rsid w:val="006D630B"/>
    <w:rsid w:val="006D6D37"/>
    <w:rsid w:val="006E0733"/>
    <w:rsid w:val="006E36AA"/>
    <w:rsid w:val="006E4667"/>
    <w:rsid w:val="006E47E7"/>
    <w:rsid w:val="006E4E98"/>
    <w:rsid w:val="006F3C3B"/>
    <w:rsid w:val="006F4A9D"/>
    <w:rsid w:val="007030DF"/>
    <w:rsid w:val="00704405"/>
    <w:rsid w:val="0070786A"/>
    <w:rsid w:val="00713BFA"/>
    <w:rsid w:val="00713D9F"/>
    <w:rsid w:val="007208EC"/>
    <w:rsid w:val="00730153"/>
    <w:rsid w:val="00745AA5"/>
    <w:rsid w:val="00752346"/>
    <w:rsid w:val="00752CDB"/>
    <w:rsid w:val="00753008"/>
    <w:rsid w:val="007551BF"/>
    <w:rsid w:val="0076315D"/>
    <w:rsid w:val="00774DD6"/>
    <w:rsid w:val="00775E73"/>
    <w:rsid w:val="0077742E"/>
    <w:rsid w:val="00780980"/>
    <w:rsid w:val="0078273A"/>
    <w:rsid w:val="00782A08"/>
    <w:rsid w:val="007847B1"/>
    <w:rsid w:val="00793102"/>
    <w:rsid w:val="00793E64"/>
    <w:rsid w:val="007957C8"/>
    <w:rsid w:val="007A09CB"/>
    <w:rsid w:val="007A18B8"/>
    <w:rsid w:val="007A2066"/>
    <w:rsid w:val="007A313C"/>
    <w:rsid w:val="007A4140"/>
    <w:rsid w:val="007A6B2B"/>
    <w:rsid w:val="007B0348"/>
    <w:rsid w:val="007B0F78"/>
    <w:rsid w:val="007B4562"/>
    <w:rsid w:val="007C0EFB"/>
    <w:rsid w:val="007C641C"/>
    <w:rsid w:val="007C7F14"/>
    <w:rsid w:val="007D126E"/>
    <w:rsid w:val="007D3565"/>
    <w:rsid w:val="007D773C"/>
    <w:rsid w:val="007D7F3F"/>
    <w:rsid w:val="007E37F3"/>
    <w:rsid w:val="007E5D28"/>
    <w:rsid w:val="007F0C53"/>
    <w:rsid w:val="007F303C"/>
    <w:rsid w:val="008004EC"/>
    <w:rsid w:val="00801F1D"/>
    <w:rsid w:val="00816B87"/>
    <w:rsid w:val="00816CAB"/>
    <w:rsid w:val="008218AF"/>
    <w:rsid w:val="00824534"/>
    <w:rsid w:val="008250FD"/>
    <w:rsid w:val="00831A65"/>
    <w:rsid w:val="00833781"/>
    <w:rsid w:val="00833BC9"/>
    <w:rsid w:val="008348C6"/>
    <w:rsid w:val="00835EF8"/>
    <w:rsid w:val="00851EC1"/>
    <w:rsid w:val="00853AF6"/>
    <w:rsid w:val="00853F5E"/>
    <w:rsid w:val="0085447D"/>
    <w:rsid w:val="008547E9"/>
    <w:rsid w:val="00864D2D"/>
    <w:rsid w:val="00867176"/>
    <w:rsid w:val="00880E40"/>
    <w:rsid w:val="008831A8"/>
    <w:rsid w:val="00886D83"/>
    <w:rsid w:val="00890010"/>
    <w:rsid w:val="00890A26"/>
    <w:rsid w:val="00890C97"/>
    <w:rsid w:val="008967B4"/>
    <w:rsid w:val="00897804"/>
    <w:rsid w:val="008A1C86"/>
    <w:rsid w:val="008A6162"/>
    <w:rsid w:val="008A7515"/>
    <w:rsid w:val="008B199B"/>
    <w:rsid w:val="008C0657"/>
    <w:rsid w:val="008C5CBE"/>
    <w:rsid w:val="008C6C03"/>
    <w:rsid w:val="008C7CA5"/>
    <w:rsid w:val="008D2321"/>
    <w:rsid w:val="008D426C"/>
    <w:rsid w:val="008D4FF7"/>
    <w:rsid w:val="008E1C9B"/>
    <w:rsid w:val="008E3751"/>
    <w:rsid w:val="008E3CB7"/>
    <w:rsid w:val="008E4F6A"/>
    <w:rsid w:val="008F1A70"/>
    <w:rsid w:val="008F5DED"/>
    <w:rsid w:val="009047B7"/>
    <w:rsid w:val="009128FA"/>
    <w:rsid w:val="00912C51"/>
    <w:rsid w:val="00914498"/>
    <w:rsid w:val="00916705"/>
    <w:rsid w:val="00926B87"/>
    <w:rsid w:val="00930E7F"/>
    <w:rsid w:val="00937C0D"/>
    <w:rsid w:val="00950CD2"/>
    <w:rsid w:val="0096154B"/>
    <w:rsid w:val="009615E1"/>
    <w:rsid w:val="0096418B"/>
    <w:rsid w:val="00966F15"/>
    <w:rsid w:val="00967370"/>
    <w:rsid w:val="009676AC"/>
    <w:rsid w:val="00970F4B"/>
    <w:rsid w:val="009728C7"/>
    <w:rsid w:val="00976528"/>
    <w:rsid w:val="0098035D"/>
    <w:rsid w:val="009855C3"/>
    <w:rsid w:val="00987DB6"/>
    <w:rsid w:val="009917C6"/>
    <w:rsid w:val="009948FB"/>
    <w:rsid w:val="009964A6"/>
    <w:rsid w:val="00996D43"/>
    <w:rsid w:val="009A28C4"/>
    <w:rsid w:val="009A5380"/>
    <w:rsid w:val="009B17A6"/>
    <w:rsid w:val="009B1B82"/>
    <w:rsid w:val="009B321A"/>
    <w:rsid w:val="009B379C"/>
    <w:rsid w:val="009B454C"/>
    <w:rsid w:val="009B4599"/>
    <w:rsid w:val="009B5409"/>
    <w:rsid w:val="009B7B41"/>
    <w:rsid w:val="009C13AC"/>
    <w:rsid w:val="009C2A10"/>
    <w:rsid w:val="009C7EB2"/>
    <w:rsid w:val="009E0722"/>
    <w:rsid w:val="009E3A65"/>
    <w:rsid w:val="009E6199"/>
    <w:rsid w:val="009F1EDA"/>
    <w:rsid w:val="009F521F"/>
    <w:rsid w:val="00A0268C"/>
    <w:rsid w:val="00A03990"/>
    <w:rsid w:val="00A13A1B"/>
    <w:rsid w:val="00A14A43"/>
    <w:rsid w:val="00A203F5"/>
    <w:rsid w:val="00A22F2F"/>
    <w:rsid w:val="00A23440"/>
    <w:rsid w:val="00A250ED"/>
    <w:rsid w:val="00A316A8"/>
    <w:rsid w:val="00A40A81"/>
    <w:rsid w:val="00A42E44"/>
    <w:rsid w:val="00A430FF"/>
    <w:rsid w:val="00A43314"/>
    <w:rsid w:val="00A46091"/>
    <w:rsid w:val="00A4662A"/>
    <w:rsid w:val="00A507AC"/>
    <w:rsid w:val="00A507FE"/>
    <w:rsid w:val="00A613C5"/>
    <w:rsid w:val="00A6313B"/>
    <w:rsid w:val="00A662AC"/>
    <w:rsid w:val="00A67045"/>
    <w:rsid w:val="00A74A38"/>
    <w:rsid w:val="00A75B2D"/>
    <w:rsid w:val="00A75FD5"/>
    <w:rsid w:val="00A7636E"/>
    <w:rsid w:val="00A836E4"/>
    <w:rsid w:val="00A854E9"/>
    <w:rsid w:val="00A910BB"/>
    <w:rsid w:val="00A96897"/>
    <w:rsid w:val="00AA1BDC"/>
    <w:rsid w:val="00AA1E0C"/>
    <w:rsid w:val="00AA5E22"/>
    <w:rsid w:val="00AB2A8B"/>
    <w:rsid w:val="00AB3169"/>
    <w:rsid w:val="00AB78DA"/>
    <w:rsid w:val="00AC0627"/>
    <w:rsid w:val="00AC1608"/>
    <w:rsid w:val="00AC46B9"/>
    <w:rsid w:val="00AD0BBF"/>
    <w:rsid w:val="00AD42A2"/>
    <w:rsid w:val="00AD46CA"/>
    <w:rsid w:val="00AD569B"/>
    <w:rsid w:val="00AD59B1"/>
    <w:rsid w:val="00AD742F"/>
    <w:rsid w:val="00AE48F7"/>
    <w:rsid w:val="00AF3E96"/>
    <w:rsid w:val="00AF598D"/>
    <w:rsid w:val="00B00ECF"/>
    <w:rsid w:val="00B02DA9"/>
    <w:rsid w:val="00B05D79"/>
    <w:rsid w:val="00B07B3C"/>
    <w:rsid w:val="00B10E19"/>
    <w:rsid w:val="00B139BE"/>
    <w:rsid w:val="00B14E97"/>
    <w:rsid w:val="00B20BC7"/>
    <w:rsid w:val="00B21E49"/>
    <w:rsid w:val="00B229DC"/>
    <w:rsid w:val="00B25BED"/>
    <w:rsid w:val="00B25CCD"/>
    <w:rsid w:val="00B31FB8"/>
    <w:rsid w:val="00B40222"/>
    <w:rsid w:val="00B40E07"/>
    <w:rsid w:val="00B43708"/>
    <w:rsid w:val="00B530C8"/>
    <w:rsid w:val="00B53DC4"/>
    <w:rsid w:val="00B55D4C"/>
    <w:rsid w:val="00B56D2B"/>
    <w:rsid w:val="00B56DBA"/>
    <w:rsid w:val="00B610A2"/>
    <w:rsid w:val="00B61168"/>
    <w:rsid w:val="00B64523"/>
    <w:rsid w:val="00B655EB"/>
    <w:rsid w:val="00B70033"/>
    <w:rsid w:val="00B72ECC"/>
    <w:rsid w:val="00B748B5"/>
    <w:rsid w:val="00B835C3"/>
    <w:rsid w:val="00B845D2"/>
    <w:rsid w:val="00B84E4E"/>
    <w:rsid w:val="00B85137"/>
    <w:rsid w:val="00B86D43"/>
    <w:rsid w:val="00B9452F"/>
    <w:rsid w:val="00B96F97"/>
    <w:rsid w:val="00BA5972"/>
    <w:rsid w:val="00BA6384"/>
    <w:rsid w:val="00BA7B4D"/>
    <w:rsid w:val="00BB0E4B"/>
    <w:rsid w:val="00BB10A2"/>
    <w:rsid w:val="00BC323F"/>
    <w:rsid w:val="00BC4FF3"/>
    <w:rsid w:val="00BC592F"/>
    <w:rsid w:val="00BC6EE1"/>
    <w:rsid w:val="00BC7627"/>
    <w:rsid w:val="00BD6719"/>
    <w:rsid w:val="00BE2550"/>
    <w:rsid w:val="00BE30CD"/>
    <w:rsid w:val="00BE3891"/>
    <w:rsid w:val="00BE42B5"/>
    <w:rsid w:val="00BF7CA1"/>
    <w:rsid w:val="00C12A4E"/>
    <w:rsid w:val="00C12A96"/>
    <w:rsid w:val="00C22F27"/>
    <w:rsid w:val="00C24485"/>
    <w:rsid w:val="00C33AC7"/>
    <w:rsid w:val="00C33E80"/>
    <w:rsid w:val="00C365A8"/>
    <w:rsid w:val="00C46961"/>
    <w:rsid w:val="00C5137A"/>
    <w:rsid w:val="00C528BD"/>
    <w:rsid w:val="00C53547"/>
    <w:rsid w:val="00C56294"/>
    <w:rsid w:val="00C60415"/>
    <w:rsid w:val="00C66636"/>
    <w:rsid w:val="00C71323"/>
    <w:rsid w:val="00C72073"/>
    <w:rsid w:val="00C73698"/>
    <w:rsid w:val="00C820FC"/>
    <w:rsid w:val="00C87336"/>
    <w:rsid w:val="00C87CEB"/>
    <w:rsid w:val="00C90B9A"/>
    <w:rsid w:val="00C91BC9"/>
    <w:rsid w:val="00C96180"/>
    <w:rsid w:val="00C97F36"/>
    <w:rsid w:val="00CA5C01"/>
    <w:rsid w:val="00CB09A7"/>
    <w:rsid w:val="00CB53D8"/>
    <w:rsid w:val="00CC2A01"/>
    <w:rsid w:val="00CC74AA"/>
    <w:rsid w:val="00CD0FFB"/>
    <w:rsid w:val="00CD5CCD"/>
    <w:rsid w:val="00CD6C26"/>
    <w:rsid w:val="00CE49C1"/>
    <w:rsid w:val="00CE55D9"/>
    <w:rsid w:val="00CE5719"/>
    <w:rsid w:val="00CE5D8E"/>
    <w:rsid w:val="00CE6276"/>
    <w:rsid w:val="00CE7160"/>
    <w:rsid w:val="00CF4B68"/>
    <w:rsid w:val="00CF7D22"/>
    <w:rsid w:val="00D0259D"/>
    <w:rsid w:val="00D03076"/>
    <w:rsid w:val="00D05339"/>
    <w:rsid w:val="00D10B84"/>
    <w:rsid w:val="00D11440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1656"/>
    <w:rsid w:val="00D5259D"/>
    <w:rsid w:val="00D52627"/>
    <w:rsid w:val="00D53539"/>
    <w:rsid w:val="00D53B85"/>
    <w:rsid w:val="00D53DE0"/>
    <w:rsid w:val="00D5417C"/>
    <w:rsid w:val="00D54E30"/>
    <w:rsid w:val="00D559A7"/>
    <w:rsid w:val="00D62DDE"/>
    <w:rsid w:val="00D63DE7"/>
    <w:rsid w:val="00D641E6"/>
    <w:rsid w:val="00D644D2"/>
    <w:rsid w:val="00D64CA3"/>
    <w:rsid w:val="00D7019F"/>
    <w:rsid w:val="00D7425B"/>
    <w:rsid w:val="00D750C2"/>
    <w:rsid w:val="00D81313"/>
    <w:rsid w:val="00D81655"/>
    <w:rsid w:val="00D85BF1"/>
    <w:rsid w:val="00D9169D"/>
    <w:rsid w:val="00D91DAA"/>
    <w:rsid w:val="00D944A0"/>
    <w:rsid w:val="00D95443"/>
    <w:rsid w:val="00D96695"/>
    <w:rsid w:val="00DA2ED4"/>
    <w:rsid w:val="00DA4662"/>
    <w:rsid w:val="00DA7B59"/>
    <w:rsid w:val="00DB2283"/>
    <w:rsid w:val="00DB6A17"/>
    <w:rsid w:val="00DC18EC"/>
    <w:rsid w:val="00DD2651"/>
    <w:rsid w:val="00DD2911"/>
    <w:rsid w:val="00DD293F"/>
    <w:rsid w:val="00DD51D4"/>
    <w:rsid w:val="00DE3B14"/>
    <w:rsid w:val="00DE3FCB"/>
    <w:rsid w:val="00DE417A"/>
    <w:rsid w:val="00DE49AA"/>
    <w:rsid w:val="00DE5C92"/>
    <w:rsid w:val="00DF4B8E"/>
    <w:rsid w:val="00DF7FE3"/>
    <w:rsid w:val="00E05C5F"/>
    <w:rsid w:val="00E063A9"/>
    <w:rsid w:val="00E06527"/>
    <w:rsid w:val="00E06A8C"/>
    <w:rsid w:val="00E06F15"/>
    <w:rsid w:val="00E10DA3"/>
    <w:rsid w:val="00E11649"/>
    <w:rsid w:val="00E16D45"/>
    <w:rsid w:val="00E21FF0"/>
    <w:rsid w:val="00E30D10"/>
    <w:rsid w:val="00E326B0"/>
    <w:rsid w:val="00E33073"/>
    <w:rsid w:val="00E41DC8"/>
    <w:rsid w:val="00E421E3"/>
    <w:rsid w:val="00E444DE"/>
    <w:rsid w:val="00E46F2C"/>
    <w:rsid w:val="00E4792F"/>
    <w:rsid w:val="00E52332"/>
    <w:rsid w:val="00E54123"/>
    <w:rsid w:val="00E55396"/>
    <w:rsid w:val="00E55896"/>
    <w:rsid w:val="00E612AA"/>
    <w:rsid w:val="00E6144C"/>
    <w:rsid w:val="00E64372"/>
    <w:rsid w:val="00E670BE"/>
    <w:rsid w:val="00E674B9"/>
    <w:rsid w:val="00E700D4"/>
    <w:rsid w:val="00E70A69"/>
    <w:rsid w:val="00E718D2"/>
    <w:rsid w:val="00E74CD5"/>
    <w:rsid w:val="00E75B19"/>
    <w:rsid w:val="00E763EB"/>
    <w:rsid w:val="00E84521"/>
    <w:rsid w:val="00E84F27"/>
    <w:rsid w:val="00E855A8"/>
    <w:rsid w:val="00E86702"/>
    <w:rsid w:val="00E878B4"/>
    <w:rsid w:val="00E87A30"/>
    <w:rsid w:val="00EA33DE"/>
    <w:rsid w:val="00EA3822"/>
    <w:rsid w:val="00EA5AE5"/>
    <w:rsid w:val="00EA6F62"/>
    <w:rsid w:val="00EB134A"/>
    <w:rsid w:val="00EB157A"/>
    <w:rsid w:val="00EB4723"/>
    <w:rsid w:val="00EB5E90"/>
    <w:rsid w:val="00EB7B17"/>
    <w:rsid w:val="00EC1BA3"/>
    <w:rsid w:val="00EC6030"/>
    <w:rsid w:val="00EC6895"/>
    <w:rsid w:val="00ED79EF"/>
    <w:rsid w:val="00EE1ABB"/>
    <w:rsid w:val="00EE3844"/>
    <w:rsid w:val="00EF14D3"/>
    <w:rsid w:val="00EF3BB2"/>
    <w:rsid w:val="00EF607F"/>
    <w:rsid w:val="00EF65EF"/>
    <w:rsid w:val="00EF6A37"/>
    <w:rsid w:val="00EF73A8"/>
    <w:rsid w:val="00F002EC"/>
    <w:rsid w:val="00F11514"/>
    <w:rsid w:val="00F17BDB"/>
    <w:rsid w:val="00F212FA"/>
    <w:rsid w:val="00F26579"/>
    <w:rsid w:val="00F267A5"/>
    <w:rsid w:val="00F26B5D"/>
    <w:rsid w:val="00F2701F"/>
    <w:rsid w:val="00F277CA"/>
    <w:rsid w:val="00F31928"/>
    <w:rsid w:val="00F36114"/>
    <w:rsid w:val="00F41C47"/>
    <w:rsid w:val="00F43670"/>
    <w:rsid w:val="00F44281"/>
    <w:rsid w:val="00F44905"/>
    <w:rsid w:val="00F45AC2"/>
    <w:rsid w:val="00F51E4D"/>
    <w:rsid w:val="00F52F81"/>
    <w:rsid w:val="00F54A98"/>
    <w:rsid w:val="00F561FD"/>
    <w:rsid w:val="00F62CF5"/>
    <w:rsid w:val="00F6482E"/>
    <w:rsid w:val="00F64929"/>
    <w:rsid w:val="00F65A3D"/>
    <w:rsid w:val="00F67C4A"/>
    <w:rsid w:val="00F72189"/>
    <w:rsid w:val="00F72623"/>
    <w:rsid w:val="00F72C87"/>
    <w:rsid w:val="00F73927"/>
    <w:rsid w:val="00F759AC"/>
    <w:rsid w:val="00F76D45"/>
    <w:rsid w:val="00F870B7"/>
    <w:rsid w:val="00F93F38"/>
    <w:rsid w:val="00F94B6A"/>
    <w:rsid w:val="00FA6EF7"/>
    <w:rsid w:val="00FB097A"/>
    <w:rsid w:val="00FB3956"/>
    <w:rsid w:val="00FC0AC3"/>
    <w:rsid w:val="00FC172A"/>
    <w:rsid w:val="00FC3243"/>
    <w:rsid w:val="00FC634D"/>
    <w:rsid w:val="00FD22E8"/>
    <w:rsid w:val="00FD2F78"/>
    <w:rsid w:val="00FD5291"/>
    <w:rsid w:val="00FD6972"/>
    <w:rsid w:val="00FD72A2"/>
    <w:rsid w:val="00FF1159"/>
    <w:rsid w:val="00FF472A"/>
    <w:rsid w:val="00FF5B59"/>
    <w:rsid w:val="00F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8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7B4562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8FB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26" Type="http://schemas.openxmlformats.org/officeDocument/2006/relationships/image" Target="media/image19.png"/><Relationship Id="rId39" Type="http://schemas.openxmlformats.org/officeDocument/2006/relationships/image" Target="media/image19.jpeg"/><Relationship Id="rId3" Type="http://schemas.openxmlformats.org/officeDocument/2006/relationships/styles" Target="styles.xml"/><Relationship Id="rId34" Type="http://schemas.openxmlformats.org/officeDocument/2006/relationships/image" Target="media/image14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5" Type="http://schemas.openxmlformats.org/officeDocument/2006/relationships/image" Target="media/image18.png"/><Relationship Id="rId33" Type="http://schemas.openxmlformats.org/officeDocument/2006/relationships/image" Target="media/image13.jpeg"/><Relationship Id="rId38" Type="http://schemas.openxmlformats.org/officeDocument/2006/relationships/image" Target="media/image18.jpeg"/><Relationship Id="rId2" Type="http://schemas.openxmlformats.org/officeDocument/2006/relationships/numbering" Target="numbering.xml"/><Relationship Id="rId29" Type="http://schemas.openxmlformats.org/officeDocument/2006/relationships/image" Target="media/image9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12.jpeg"/><Relationship Id="rId37" Type="http://schemas.openxmlformats.org/officeDocument/2006/relationships/image" Target="media/image17.jpe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8" Type="http://schemas.openxmlformats.org/officeDocument/2006/relationships/image" Target="media/image21.pn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31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7" Type="http://schemas.openxmlformats.org/officeDocument/2006/relationships/image" Target="media/image20.png"/><Relationship Id="rId30" Type="http://schemas.openxmlformats.org/officeDocument/2006/relationships/image" Target="media/image10.jpeg"/><Relationship Id="rId35" Type="http://schemas.openxmlformats.org/officeDocument/2006/relationships/image" Target="media/image15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73F9-E729-4551-A3C6-42DBC254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448</cp:revision>
  <cp:lastPrinted>2026-05-20T12:19:00Z</cp:lastPrinted>
  <dcterms:created xsi:type="dcterms:W3CDTF">2025-08-26T07:19:00Z</dcterms:created>
  <dcterms:modified xsi:type="dcterms:W3CDTF">2026-05-22T11:00:00Z</dcterms:modified>
</cp:coreProperties>
</file>